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iso-codes 4.15.0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2002, 2004, 2006 Alastair McKinstry &lt;mckinstry@computer.org&gt;</w:t>
        <w:br/>
        <w:t>Copyright © 2008,2012,2013 Tobias Quathamer &lt;toddy@debian.org&gt;</w:t>
        <w:br/>
        <w:t>Copyright (C) 1991, 1999 Free Software Foundation, Inc.</w:t>
        <w:br/>
        <w:t>Copyright (C) 2005, 2006, 2007 Tobias Quathamer &lt;toddy@debian.org&gt;</w:t>
        <w:br/>
        <w:t>Copyright (C) 2004-2012 Christian Perrier &lt;bubulle@debian.org&gt;</w:t>
        <w:br/>
        <w:t>Copyright © 2016 Dr. Tobias Quathamer &lt;toddy@debian.org&gt;</w:t>
        <w:br/>
        <w:t>Copyright (C) 2005-2007 Tobias Quathamer &lt;toddy@debian.org&gt;</w:t>
        <w:br/>
        <w:t>Copyright (C) 2007 Tobias Quathamer &lt;toddy@debian.org&gt;</w:t>
        <w:br/>
        <w:t>Copyright (C) 2005-2009 Tobias Quathamer &lt;toddy@debian.org&gt;</w:t>
        <w:br/>
        <w:t>Copyright (C) 2007 Christian Perrier &lt;bubulle@debian.org&gt;</w:t>
        <w:br/>
        <w:t>Copyright (C) 2004, 2007 Christian Perrier &lt;bubulle@debian.org&gt;</w:t>
        <w:br/>
        <w:t>Copyright © 2014 Pander &lt;pander@opentaal.org&gt;</w:t>
        <w:br/>
        <w:t>Copyright (C) 2007-2011 Christian Perrier &lt;bubulle@debian.org&gt;</w:t>
        <w:br/>
        <w:t>Copyright (C) 2004 Andreas Jochens &lt;aj@andaco.de&gt;</w:t>
        <w:br/>
        <w:t>Copyright (C) 2005-2008 Tobias Quathamer &lt;toddy@debian.org&gt;</w:t>
        <w:br/>
        <w:t>Copyright © 2005 Alastair McKinstry &lt;mckinstry@computer.org&gt;</w:t>
        <w:br/>
        <w:t>Copyright (C) 2007, 2009 LI Daobing &lt;lidaobing@gmail.com&gt;</w:t>
        <w:br/>
        <w:t>Copyright (C) 2004-2006 Alastair McKinstry &lt;mckinstry@computer.org&gt;</w:t>
        <w:br/>
        <w:t>Copyright (C) 2007-2010 Alexis Darrasse &lt;alexis@ortsa.com&gt;</w:t>
        <w:br/>
        <w:t>Copyright (C) 2007 Ivan Masar &lt;helix84@centrum.sk&gt;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