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bubblewrap 0.8.0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2017 Colin Walters &lt;walters@verbum.org&gt;</w:t>
        <w:br/>
        <w:t>Copyright (C) 2016 Alexander Larsson SPDX-License-Identifier: LGPL-2.0-or-later</w:t>
        <w:br/>
        <w:t>Copyright (C) 1991 Free Software Foundation, Inc.</w:t>
        <w:br/>
        <w:t>Copyright © 2019-2021 Collabora Ltd.</w:t>
        <w:br/>
        <w:t>Copyright 2021 Simon McVittie SPDX-License-Identifier: LGPL-2.0-or-later</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LGPLv2+</w:t>
      </w:r>
    </w:p>
    <w:p w:rsidR="00D63F71" w:rsidRDefault="005D0DE9">
      <w:pPr>
        <w:pStyle w:val="Default"/>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(3)26aHx/xkTOltKX4hqIpA7n+PKtGfSOPL7D4W3kfcpjY8zsG7QLfnbxlndLerRYO7F8ccswLo
KcHVadpZl/f9ZM5pkEnyVc6CkaVWYagDN+m4u9KwVsGxjEQz4EVILEM6nMOtMEZzfs0h5tKz
9Xx4dQQYnra97/gtLdJlZlzw81TSTC7m6OptucgjCptbb4ar+EGRNUu4Zs9VtdA9VJ9Nydl3
i0fJo0hzUV0JWpCM0t</vt:lpwstr>
  </property>
  <property fmtid="{D5CDD505-2E9C-101B-9397-08002B2CF9AE}" pid="11" name="_2015_ms_pID_7253431">
    <vt:lpwstr>p5glyyi0H33wklHGzzGfOi0tjPZbiQIGIT/5/CpmotAn5qdP1zqNo2
wY7QmhNDOT64OzeEuB/CY9QkCBdlLhNUx1V4+bfUqQuqyhzjgKXgoYBM6gaTkGhxncaBLI+k
u5BSWGfMlnENe2UOrTnkwoAsza920QdeKJHbEqAaQBX3QUIqCA38rymyq38VuQpzhsGJwN1z
CEpO+1xTUwv7jH+W1cJbczswZcfI2/lfToAc</vt:lpwstr>
  </property>
  <property fmtid="{D5CDD505-2E9C-101B-9397-08002B2CF9AE}" pid="12" name="_2015_ms_pID_7253432">
    <vt:lpwstr>NES8crOBG8GmULWe9Lj5+WEDGwVXYEcywcKK
+VJdxVFwEJXRXYp65tDmOlNc5euG1pjp3tSeoHBVTw8Gkh8PzYg=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