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amtk 5.6.1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2017 - Sébastien Wilmet &lt;swilmet@gnome.org&gt;</w:t>
        <w:br/>
        <w:t>SPDX-FileCopyrightText: 2017-2022 - Sébastien Wilmet &lt;swilmet@gnome.org&gt;</w:t>
        <w:br/>
        <w:t>SPDX-FileCopyrightText: 2017, 2020 - Sébastien Wilmet &lt;swilmet@gnome.org&gt;</w:t>
        <w:br/>
        <w:t>SPDX-FileCopyrightText: 2017-2020 - Sébastien Wilmet &lt;swilmet@gnome.org&gt;</w:t>
        <w:br/>
        <w:t>Copyright (C) 2007 Free Software Foundation, Inc. &lt;https:fsf.org/&gt;</w:t>
        <w:br/>
        <w:t>SPDX-FileCopyrightText: 2017, 2018 - Sébastien Wilmet &lt;swilmet@gnome.org&gt;</w:t>
        <w:br/>
        <w:t>SPDX-FileCopyrightText: 2018 - Sébastien Wilmet &lt;swilmet@gnome.org&gt;</w:t>
        <w:br/>
        <w:t>Copyright 2011, 2013 Canonical Limited</w:t>
        <w:br/>
        <w:t>SPDX-FileCopyrightText: 2016, 2017 - Sébastien Wilmet &lt;swilmet@gnome.org&gt;</w:t>
        <w:br/>
        <w:t>SPDX-FileCopyrightText: 2017, 2018, 2020 - Sébastien Wilmet &lt;swilmet@gnome.org&gt;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LGPLv3+</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