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crun 1.8.7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2018, 2019, 2021 Giuseppe Scrivano &lt;giuseppe@scrivano.org&gt;</w:t>
        <w:br/>
        <w:t>Copyright (C) 2019 SUSE LLC</w:t>
        <w:br/>
        <w:t>Copyright (C) Huawei Technologies., Ltd. 2018-2020.</w:t>
        <w:br/>
        <w:t>Copyright (C) 2018, 2019 Giuseppe Scrivano &lt;giuseppe@scrivano.org&gt;</w:t>
        <w:br/>
        <w:t>Copyright 2015 The Linux Foundation.</w:t>
        <w:br/>
        <w:t>Copyright (C) 2020 duguhaotian &lt;knowledgehao@163.com&gt;</w:t>
        <w:br/>
        <w:t>Copyright 2016 The Linux Foundation.</w:t>
        <w:br/>
        <w:t>Copyright (c) 2010-2011  Florian Forster  &lt;ff at octo.it&gt;</w:t>
        <w:br/>
        <w:t>Copyright (C) 1989, 1991 Free Software Foundation, Inc., 51 Franklin Street, Fifth Floor, Boston, MA 02110-1301 USA Everyone is permitted to copy and distribute verbatim copies of this license document, but changing it is not allowed.</w:t>
        <w:br/>
        <w:t>Copyright (C) 2007 Free Software Foundation, Inc. &lt;http:fsf.org/&gt;</w:t>
        <w:br/>
        <w:t>Copyright 2016 The Linux Foundation</w:t>
        <w:br/>
        <w:t>Copyright (C) 2017, 2018, 2019 Giuseppe Scrivano &lt;giuseppe@scrivano.org&gt;</w:t>
        <w:br/>
        <w:t>Copyright (C) 2017 Wang Long &lt;w@laoqinren.net&gt;</w:t>
        <w:br/>
        <w:t>Copyright (C) 2019 Giuseppe Scrivano &lt;giuseppe@scrivano.org&gt;</w:t>
        <w:br/>
        <w:t>Copyright (C) Rubicon Rowe &lt;l1589002388@gmail.com&gt;</w:t>
        <w:br/>
        <w:t>Copyright (C) 2021 Giuseppe Scrivano &lt;giuseppe@scrivano.org&gt;</w:t>
        <w:br/>
        <w:t>Copyright (C) 2017 YiFeng Tan &lt;tanyifeng1@huawei.com&gt;</w:t>
        <w:br/>
        <w:t>Based on realpath.c Copyright (C) 1993 Rick Sladkey &lt;jrs@world.std.com&gt;</w:t>
        <w:br/>
        <w:t>Copyright 2017 Giuseppe Scrivano</w:t>
        <w:br/>
        <w:t>Copyright (C) 2017, 2019 Giuseppe Scrivano &lt;giuseppe@scrivano.org&gt;</w:t>
        <w:br/>
        <w:t>Copyright (C) 2020 Giuseppe Scrivano &lt;giuseppe@scrivano.org&gt;</w:t>
        <w:br/>
        <w:t>Copyright (C) 2021 duguhaotian &lt;knowledgehao@163.com&gt;</w:t>
        <w:br/>
        <w:t>Copyright (C) 2004, 2006 The Linux Foundation and its contributors.</w:t>
        <w:br/>
        <w:t>Copyright (C) 2017, 2018, 2019, 2020 Giuseppe Scrivano &lt;giuseppe@scrivano.org&gt;</w:t>
        <w:br/>
        <w:t>Copyright (C) 2017, 2018, 2019, 2020, 2021 Giuseppe Scrivano &lt;giuseppe@scrivano.org&gt;</w:t>
        <w:br/>
        <w:t>Copyright (C) 2017 Yifeng Tan &lt;tanyifeng1@huawei.com&gt;</w:t>
        <w:br/>
        <w:t>Copyright (C) 2023 Giuseppe Scrivano &lt;giuseppe@scrivano.org&gt;</w:t>
        <w:br/>
        <w:t>Copyright (C) 2019 Aleksa Sarai &lt;cyphar@cyphar.com&gt;</w:t>
        <w:br/>
        <w:t>Copyright (c) 2007-2014, Lloyd Hilaiel &lt;me@lloyd.io&gt;</w:t>
        <w:br/>
        <w:t>Copyright (C) 2020 Adrian Reber &lt;areber@redhat.com&gt;</w:t>
        <w:br/>
        <w:t>Copyright (C) 1991, 1999 Free Software Foundation, Inc.</w:t>
        <w:br/>
        <w:t>Copyright (C) Huawei Technologies., Ltd. 2018-2020.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GPL-2.0-only</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