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convmv 2.06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GPL-2.0-only OR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