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python-pymongo 4.6.3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2009-present MongoDB, Inc.</w:t>
        <w:br/>
        <w:t>Copyright 2016-present MongoDB, Inc.</w:t>
        <w:br/>
        <w:t>Copyright 2012-present MongoDB, Inc.</w:t>
        <w:br/>
        <w:t>Copyright (c) 2007-2010 Michael G Schwern</w:t>
        <w:br/>
        <w:t>Copyright 2014-2015 MongoDB, Inc.</w:t>
        <w:br/>
        <w:t>Copyright 2016 MongoDB, Inc.</w:t>
        <w:br/>
        <w:t>Copyright 2017-present MongoDB, Inc.</w:t>
        <w:br/>
        <w:t>Copyright 2014-2016 MongoDB, Inc.</w:t>
        <w:br/>
        <w:t>Copyright 2019-present MongoDB, Inc.</w:t>
        <w:br/>
        <w:t>Copyright 2013-present MongoDB, Inc.</w:t>
        <w:br/>
        <w:t>Copyright 2010-2015 MongoDB, Inc.</w:t>
        <w:br/>
        <w:t>Copyright 2023-Present MongoDB, Inc.</w:t>
        <w:br/>
        <w:t>Copyright 2015 MongoDB, Inc.</w:t>
        <w:br/>
        <w:t>Copyright 2020-present MongoDB, Inc.</w:t>
        <w:br/>
        <w:t>copyright MongoDB, Inc. 2008-present. MongoDB, Mongo, and the leaf logo are registered trademarks of MongoDB, Inc</w:t>
        <w:br/>
        <w:t>Copyright 2023-present MongoDB, Inc.</w:t>
        <w:br/>
        <w:t>Copyright 2009-2015 MongoDB, Inc.</w:t>
        <w:br/>
        <w:t>Copyright 2011-2015 MongoDB, Inc.</w:t>
        <w:br/>
        <w:t>Copyright 2022-Present MongoDB, Inc.</w:t>
        <w:br/>
        <w:t>Copyright 2022-present MongoDB, Inc.</w:t>
        <w:br/>
        <w:t>Copyright 2010-present MongoDB, Inc.</w:t>
        <w:br/>
        <w:t>Copyright 2014-present MongoDB, Inc.</w:t>
        <w:br/>
        <w:t>Copyright 2017 MongoDB, Inc.</w:t>
        <w:br/>
        <w:t>Copyright 2018 MongoDB, Inc.</w:t>
        <w:br/>
        <w:t>Copyright 2018-present MongoDB, Inc.</w:t>
        <w:br/>
        <w:t>Copyright 2011-present MongoDB, Inc.</w:t>
        <w:br/>
        <w:t>Copyright 2013-2016 MongoDB, Inc.</w:t>
        <w:br/>
        <w:t>Copyright 2015-present MongoDB, Inc.</w:t>
        <w:br/>
        <w:t>Copyright 2021-present MongoDB, Inc.</w:t>
        <w:br/>
        <w:t>Copyright (c) 2006-2013 Alexander Chemeris</w:t>
        <w:br/>
      </w:r>
    </w:p>
    <w:p>
      <w:pPr>
        <w:spacing w:line="420" w:lineRule="exact"/>
        <w:rPr>
          <w:rFonts w:hint="eastAsia"/>
        </w:rPr>
      </w:pPr>
      <w:r>
        <w:rPr>
          <w:rFonts w:ascii="Arial" w:hAnsi="Arial"/>
          <w:b/>
          <w:sz w:val="24"/>
        </w:rPr>
        <w:t xml:space="preserve">License: </w:t>
      </w:r>
      <w:r>
        <w:rPr>
          <w:rFonts w:ascii="Arial" w:hAnsi="Arial"/>
          <w:sz w:val="21"/>
        </w:rPr>
        <w:t>Apache License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