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python-django 5.1.5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Robert Coup &lt;robert.coup@onetrackmind.co.nz&gt;</w:t>
        <w:br/>
        <w:t>Copyright (c) 2008-2009 Aryeh Leib Taurog, all rights reserved.</w:t>
        <w:br/>
        <w:t>Copyright (c) 1991 - 1995, Stichting Mathematisch Centrum Amsterdam, The Netherlands. All rights reserved.</w:t>
        <w:br/>
        <w:t>Copyright (c) 1995-1998, 2000-2010 Free Software Foundation, Inc.</w:t>
        <w:br/>
        <w:t>Copyright (c) 2008-2009 Aryeh Leib Taurog, http://www.aryehleib.com All rights reserved.</w:t>
        <w:br/>
        <w:t>Copyright (c) Django Software Foundation and individual contributors.</w:t>
        <w:br/>
        <w:t>Copyright (c) 2014 Code Charm Ltd</w:t>
        <w:br/>
        <w:t>Copyright (c) 2001-2024 Python Software Foundation; All Rights Reserved</w:t>
        <w:br/>
        <w:t>Copyright (c) 2007-2009, Justin Bronn All rights reserved.</w:t>
        <w:br/>
        <w:t>Copyright (c) 2007, Sally Smith</w:t>
        <w:br/>
        <w:t>Copyright (c) 2007-2009 Justin Bronn All rights reserved.</w:t>
        <w:br/>
        <w:t>Copyright (c) 2007, Sally Smith</w:t>
        <w:br/>
        <w:t>Copyright (c) 2007, Sally Smith,</w:t>
        <w:br/>
        <w:t>Copyright (c) 2022, john doe</w:t>
        <w:br/>
        <w:t>Copyright (c) 2001-present Python Software Foundation; All Rights Reserved</w:t>
        <w:br/>
        <w:t>Copyright (c) 2001-2003, Patrick K. OBrien and Contributors All rights reserved.</w:t>
        <w:br/>
        <w:t>Copyright (c) 2007-present Steven Levithan &lt;http:xregexp.com/&gt;</w:t>
        <w:br/>
        <w:t>Copyright (c) 2008, Yahoo! Inc. All rights reserved.</w:t>
        <w:br/>
        <w:t>Copyright (c) 2022, John Doe -- decorated by @wraps.,</w:t>
        <w:br/>
        <w:t>Copyright (c) 2010 Gary Wilson Jr. &lt;gary.wilson@gmail.com&gt; and contributors.</w:t>
        <w:br/>
        <w:t>Copyright (c) 2012-2017 Kevin Brown, Igor Vaynberg, and Select2 contributors</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2009, Stanislaus Madueke All rights reserved.</w:t>
        <w:br/>
      </w:r>
    </w:p>
    <w:p>
      <w:pPr>
        <w:spacing w:line="420" w:lineRule="exact"/>
        <w:rPr>
          <w:rFonts w:hint="eastAsia"/>
        </w:rPr>
      </w:pPr>
      <w:r>
        <w:rPr>
          <w:rFonts w:ascii="Arial" w:hAnsi="Arial"/>
          <w:b/>
          <w:sz w:val="24"/>
        </w:rPr>
        <w:t xml:space="preserve">License: </w:t>
      </w:r>
      <w:r>
        <w:rPr>
          <w:rFonts w:ascii="Arial" w:hAnsi="Arial"/>
          <w:sz w:val="21"/>
        </w:rPr>
        <w:t>Apache-2.0 and Python-2.0 and BSD-3-Clause</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