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nfdump 1.7.2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2012-2013 Arvīds Kokins</w:t>
        <w:br/>
        <w:t>Copyright (c) 2021, Peter Haag All rights reserved.</w:t>
        <w:br/>
        <w:t>Copyright (c) 2009, Peter Haag</w:t>
        <w:br/>
        <w:t>Copyright 1997-1999, 2001, John-Mark Gurney.</w:t>
        <w:br/>
        <w:t>Copyright (c) 2004-2008, SWITCH - Teleinformatikdienste fuer Lehre und Forschung</w:t>
        <w:br/>
        <w:t>Copyright (c) 2009-2020, Peter Haag All rights reserved.</w:t>
        <w:br/>
        <w:t>Copyright (c) 2016 David Gwynne &lt;dlg@openbsd.org&gt;</w:t>
        <w:br/>
        <w:t>Copyright (c) 2019-2023, Peter Haag All rights reserved.</w:t>
        <w:br/>
        <w:t>Copyright (c) 2008-2009, by Attractive Chaos &lt;attractor@live.co.uk&gt;</w:t>
        <w:br/>
        <w:t>Copyright (c) 2009-2023, Peter Haag All rights reserved.</w:t>
        <w:br/>
        <w:t>Copyright (c) 2011-2020, Peter Haag All rights reserved.</w:t>
        <w:br/>
        <w:t>Copyright (c) 2022, Peter Haag All rights reserved.</w:t>
        <w:br/>
        <w:t>Copyright (c) 2017 Project Nayuki. (MIT License)</w:t>
        <w:br/>
        <w:t>Copyright (c) 2013-2022, Peter Haag All rights reserved.</w:t>
        <w:br/>
        <w:t>Copyright (C) 1996-2017 Markus Franz Xaver Johannes Oberhumer All Rights Reserved.</w:t>
        <w:br/>
        <w:t>Copyright (c) 2012-2023, Peter Haag</w:t>
        <w:br/>
        <w:t>Copyright (c) 2009-2023, Peter Haag</w:t>
        <w:br/>
        <w:t>Copyright (c) 2004-2008, SWITCH - Teleinformatikdienste fuer Lehre und Forschung All rights reserved.</w:t>
        <w:br/>
        <w:t>Copyright (c) 1996 by Internet Software Consortium.</w:t>
        <w:br/>
        <w:t>Copyright (c) 2008, 2009, 2011 by Attractive Chaos &lt;attractor@live.co.uk&gt;</w:t>
        <w:br/>
        <w:t>Copyright (c) 2009-2021, Peter Haag</w:t>
        <w:br/>
        <w:t>Copyright (c) 2004-2023, Peter Haag All rights reserved.</w:t>
        <w:br/>
        <w:t>Copyright (c) 2021-2023, Peter Haag All rights reserved.</w:t>
        <w:br/>
        <w:t>Copyright (c) 2017, Peter Haag</w:t>
        <w:br/>
        <w:t>Copyright (c) 2014, Peter Haag</w:t>
        <w:br/>
        <w:t>Copyright (c) 2008-2008, SWITCH - Teleinformatikdienste fuer Lehre und Forschung All rights reserved.</w:t>
        <w:br/>
        <w:t>2008-2009, Attractive Chaos &lt;attractor@live.co.uk&gt;</w:t>
        <w:br/>
        <w:t>Copyright (c) 2019-2022, Peter Haag All rights reserved.</w:t>
        <w:br/>
        <w:t>Copyright (c) 2017-2021, Peter Haag All rights reserved.</w:t>
        <w:br/>
        <w:t>Copyright 2002 Niels Provos &lt;provos@citi.umich.edu&gt;</w:t>
        <w:br/>
        <w:t>Copyright (c) 2016, Peter Haag All rights reserved.</w:t>
        <w:br/>
        <w:t>Copyright (C) 2011-2020, Yann Collet.</w:t>
        <w:br/>
        <w:t>Copyright (c) 2009-2022, Peter Haag</w:t>
        <w:br/>
        <w:t>Copyright (c) 1989, 1993 The Regents of the University of California.  All rights reserved.</w:t>
        <w:br/>
        <w:t>Copyright (c) 2012-2023, Peter Haag All rights reserved.</w:t>
        <w:br/>
        <w:t>Copyright (c) 1995  Martin Schulze &lt;Martin.Schulze@Linux.DE&gt;</w:t>
        <w:br/>
        <w:t>Copyright (c) 2014-2023, Peter Haag All rights reserved.</w:t>
        <w:br/>
        <w:t>Copyright (c) 2022, Peter Haag $OpenBSD: ifpflog.h,v 1.29 2021/01/13 09:13:30 mvs Exp $</w:t>
        <w:br/>
        <w:t>Copyright (c) 2008, SWITCH - Teleinformatikdienste fuer Lehre und Forschung All rights reserved.</w:t>
        <w:br/>
        <w:t>Copyright (c) 2008-2009 Bjoern Hoehrmann &lt;bjoern@hoehrmann.de&gt;</w:t>
        <w:br/>
        <w:t>Copyright 2001 Niels Provos &lt;provos@citi.umich.edu&gt;</w:t>
        <w:br/>
        <w:t>Copyright (c) CK Tan https:github.com/cktan/tomlc99</w:t>
        <w:br/>
        <w:t>Copyright (c) 2009-2022, Peter Haag All rights reserved.</w:t>
        <w:br/>
        <w:t>Copyright (c) 2009-2020, Peter Haag</w:t>
        <w:br/>
        <w:t>Copyright (c) 1990, 1993, 1994 The Regents of the University of California.  All rights reserved.</w:t>
        <w:br/>
        <w:t>Copyright (c) 2023, Peter Haag All rights reserved.</w:t>
        <w:br/>
        <w:t>Copyright (c) 2001 Mark Fullmer and The Ohio State University All rights reserved.</w:t>
        <w:br/>
        <w:t>Copyright (c) 2020, Peter Haag All rights reserved.</w:t>
        <w:br/>
        <w:t>Copyright (c) 2013-2023, Peter Haag All rights reserved.</w:t>
        <w:br/>
        <w:t>Copyright (c) 2009-2019, Peter Haag</w:t>
        <w:br/>
        <w:t>Copyright (c) 2002-2011 InMon Corp. Licensed under the terms of the InMon sFlow licence:</w:t>
        <w:br/>
        <w:t>Copyright (c) 2017-2023, Peter Haag All rights reserved.</w:t>
        <w:br/>
        <w:t>Copyright (c) 2011-2022, Peter Haag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