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libXext 1.3.6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2015, Oracle and/or its affiliates.</w:t>
        <w:br/>
        <w:t>Copyright (c) 2007-2008 Peter Hutterer</w:t>
        <w:br/>
        <w:t>Copyright 1996, 1998 The Open Group</w:t>
        <w:br/>
        <w:t>Copyright 1989, 1998 The Open Group</w:t>
        <w:br/>
        <w:t>Copyright 1992 Network Computing Devices</w:t>
        <w:br/>
        <w:t>Copyright 1986, 1987, 1988, 1989, 1994, 1998 The Open Group</w:t>
        <w:br/>
        <w:t>Copyright (c) 1999, 2005, 2006, 2013, 2015, Oracle and/or its affiliates.</w:t>
        <w:br/>
        <w:t>Copyright (c) 1992 X Consortium, Inc. and Intergraph Corporation.</w:t>
        <w:br/>
        <w:t>Copyright (c) 1994, 1995 Hewlett-Packard Company</w:t>
        <w:br/>
        <w:t>Copyright 1987, 1988, 1998 The Open Group</w:t>
        <w:br/>
        <w:t>Copyright (c) 1994, 1995 X Consortium, Inc. and Hewlett-Packard Company.</w:t>
        <w:br/>
        <w:t>Copyright 1986, 1987, 1988, 1998 The Open Group</w:t>
        <w:br/>
        <w:t>Copyright Digital Equipment Corporation, 1996</w:t>
        <w:br/>
        <w:t>Copyright 1991,1993 by Digital Equipment Corporation, Maynard, Massachusetts, and Olivetti Research Limited, Cambridge, England.</w:t>
        <w:br/>
        <w:t>Copyright 1986, 1987, 1988 by Hewlett-Packard Corporation</w:t>
        <w:br/>
        <w:t>Copyright (c) 1997 by Silicon Graphics Computer Systems, Inc.</w:t>
        <w:br/>
        <w:t>Copyright (c) 1993 X Consortium, Inc. and Silicon Graphics, Inc.</w:t>
        <w:br/>
        <w:t>Copyright 1991, 1993, 1994, 1998 The Open Group</w:t>
        <w:br/>
        <w:t>copyright 1991 x consortium, inc.&lt;/para&gt;</w:t>
        <w:br/>
        <w:t>Copyright 1986, 1987, 1988, 1998 The Open Group</w:t>
        <w:br/>
        <w:t>Copyright (c) 1996 Digital Equipment Corporation, Maynard, Massachusetts.</w:t>
        <w:br/>
        <w:t>Copyright (c) 2008 Otto Moerbeek &lt;otto@drijf.net&gt;</w:t>
        <w:br/>
        <w:t>Copyright 1991, 1993, 1998 The Open Group</w:t>
        <w:br/>
        <w:t>Copyright (c) 1989 X Consortium, Inc. and Digital Equipment Corporation.</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