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inst-source-utils 2023.11.08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Novell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