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umockdev 0.19.0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Martin Pitt Author: Martin Pitt &lt;martin.pitt@ubuntu.com&gt;</w:t>
        <w:br/>
        <w:t>Copyright (c) 2012 - 2014 canonical ltd.</w:t>
        <w:br/>
        <w:t>Copyright (c) 2018 Martin Pitt &lt;martin@piware.de&gt;</w:t>
        <w:br/>
        <w:t>Copyright (c) 2013 Canonical Ltd.</w:t>
        <w:br/>
        <w:t>Copyright (c) 2017 - 2023 martin pitt</w:t>
        <w:br/>
        <w:t>Copyright (c) 2012 Canonical Ltd.</w:t>
        <w:br/>
        <w:t>Copyright (c) 1991, 1999 Free Software Foundation, Inc.</w:t>
        <w:br/>
        <w:t>Copyright (c) 2012-2013 Canonical Ltd.</w:t>
        <w:br/>
        <w:t>Copyright (c) 2012 ProFUSION embedded systems Lucas De Marchi &lt;lucas.demarchi@profusion.mobi&gt;</w:t>
        <w:br/>
        <w:t>Copyright (c) 2017, 2018 Martin Pitt Author: Martin Pitt &lt;martin.pitt@ubuntu.com&gt;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