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python-pytest-httpbin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2014-2023 Kevin McCarthy</w:t>
        <w:br/>
        <w:t>Copyright (c) 2014-2019 Kevin McCarthy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