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python-mysqlclient 2.2.5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1999 by Comstar.net, Inc.</w:t>
        <w:br/>
        <w:t>copyright 2023, Inada Naoki</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