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gobject-introspection 1.76.1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 Dieter Verfaillie &lt;dieterv@optionexplicit.be&gt;</w:t>
        <w:br/>
        <w:t>Copyright (C) 2010 Zach Goldberg</w:t>
        <w:br/>
        <w:t>Copyright (C) 2008 Red Hat, Inc.</w:t>
        <w:br/>
        <w:t>Copyright (C) 2008-2010 Johan Dahlin</w:t>
        <w:br/>
        <w:t>Copyright (C) 1991 Free Software Foundation, Inc.</w:t>
        <w:br/>
        <w:t>Copyright (C) 2018 Tomasz Miąsko</w:t>
        <w:br/>
        <w:t>Copyright (C) 2012-2015 Dieter Verfaillie &lt;dieterv@optionexplicit.be&gt;</w:t>
        <w:br/>
        <w:t>Copyright (C) 2012-2013 Dieter Verfaillie &lt;dieterv@optionexplicit.be&gt;</w:t>
        <w:br/>
        <w:t>Copyright (C) 2005 Matthias Clasen</w:t>
        <w:br/>
        <w:t>Copyright (C) 2007 Johan Dahlin</w:t>
        <w:br/>
        <w:t>Copyright (C) 2013 Dieter Verfaillie &lt;dieterv@optionexplicit.be&gt;</w:t>
        <w:br/>
        <w:t>Copyright (C) 2014 Chun-wei Fan</w:t>
        <w:br/>
        <w:t>Copyright (C) 2008-2010  Johan Dahlin</w:t>
        <w:br/>
        <w:t>Copyright (C) 2008,2009 Red Hat, Inc.</w:t>
        <w:br/>
        <w:t>Copyright (C) 2008 Colin Walters</w:t>
        <w:br/>
        <w:t>Copyright (C) 2007 Jürg Billeter</w:t>
        <w:br/>
        <w:t>Copyright (C) 2013 Hat, Inc.</w:t>
        <w:br/>
        <w:t>Copyright (C) 2008 Colin Walters &lt;walters@verbum.org&gt;</w:t>
        <w:br/>
        <w:t>Copyright (C) 1989, 1991 Free Software Foundation, Inc.</w:t>
        <w:br/>
        <w:t>Copyright (C) 2010  Red Hat, Inc.</w:t>
        <w:br/>
        <w:t>Copyright (C) 2008 Philip Van Hoof</w:t>
        <w:br/>
        <w:t>Copyright (C) 2008  Johan Dahlin</w:t>
        <w:br/>
        <w:t>Copyright (C) 2010 Red Hat, Inc.</w:t>
        <w:br/>
        <w:t>Copyright (C) 2008 Johan Dahlin</w:t>
        <w:br/>
        <w:t>Copyright (C) 2010 Johan Dahlin</w:t>
        <w:br/>
        <w:t>Copyright (C) 2011-2016 Dominique Leuenberger &lt;dimstar@opensuse.org&gt;</w:t>
        <w:br/>
        <w:t>Copyright (C) 2008, 2009 Red Hat, Inc.</w:t>
        <w:br/>
        <w:t>Copyright (C) 2011 Johan Dahlin</w:t>
        <w:br/>
        <w:t>Copyright (C) 2014  Chun-wei Fan</w:t>
        <w:br/>
        <w:t>Copyright © 2016 Igor Gnatenko &lt;ignatenko@redhat.com&gt;</w:t>
        <w:br/>
        <w:t>Copyright (C) 2014 Simon Feltman &lt;sfeltman@gnome.org&gt;</w:t>
        <w:br/>
        <w:t>Copyright (C) 2008-2011 Johan Dahlin</w:t>
        <w:br/>
        <w:t>Copyright (C) 2008 Red Hat, Inc</w:t>
        <w:br/>
        <w:t>Copyright (C) 2008  Johan Dahlin &lt;johan@gnome.org&gt;</w:t>
        <w:br/>
        <w:t>Copyright (C) 2009 Red Hat, Inc.</w:t>
        <w:br/>
        <w:t>Copyright (C) 2015 Garrett Regier &lt;garrett.regier@riftio.com&gt;</w:t>
        <w:br/>
        <w:t>Copyright (C) 2011 Shaun McCance</w:t>
        <w:br/>
        <w:t>Copyright (C) 2018 Christoph Reiter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 and LGPLv2+ and MIT</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