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dwarves 1.25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Arnaldo Carvalho de Melo &lt;acme@redhat.com&gt;</w:t>
        <w:br/>
        <w:t>Copyright (c) 2021 Facebook ifndef LIBBPFSTRSETH define LIBBPFSTRSETH</w:t>
        <w:br/>
        <w:t>Copyright (C) year name of author</w:t>
        <w:br/>
        <w:t>Copyright (C) 2013-2015 Alexei Starovoitov &lt;ast@kernel.org&gt;</w:t>
        <w:br/>
        <w:t>Copyright (C) 2018 Arnaldo Carvalho de Melo &lt;acme@kernel.org&gt;</w:t>
        <w:br/>
        <w:t>Copyright (C) 2008-2011, Red Hat, Inc., Ingo Molnar</w:t>
        <w:br/>
        <w:t>Copyright (c) 2019 Netronome Systems, Inc.</w:t>
        <w:br/>
        <w:t>Copyright (C) 2006 Arnaldo Carvalho de Melo &lt;acme@mandriva.com&gt;</w:t>
        <w:br/>
        <w:t>Copyright (c) 2011-2014 PLUMgrid, http://plumgrid.com</w:t>
        <w:br/>
        <w:t>Copyright (C) 2021 Facebook</w:t>
        <w:br/>
        <w:t>(C) 2002 William Lee Irwin III, IBM /</w:t>
        <w:br/>
        <w:t>Copyright (c) 2018 Facebook</w:t>
        <w:br/>
        <w:t>Copyright (C) 2008 David S. Miller &lt;davem@davemloft.net&gt;</w:t>
        <w:br/>
        <w:t>Copyright (c) 2019 Facebook</w:t>
        <w:br/>
        <w:t>Copyright (C) 2005, 2006, 2007 Arnaldo Carvalho de Melo</w:t>
        <w:br/>
        <w:t>Copyright (C) 1989, 1991 Free Software Foundation, Inc., 51 Franklin Street, Fifth Floor, Boston, MA 02110-1301 USA Everyone is permitted to copy and distribute verbatim copies of this license document, but changing it is not allowed.</w:t>
        <w:br/>
        <w:t>Copyright (C) Cast of dozens, comes from the Linux kernel</w:t>
        <w:br/>
        <w:t>Copyright (C) 2015 Wang Nan &lt;wangnan0@huawei.com&gt;</w:t>
        <w:br/>
        <w:t>(C) 1999  Andrea Arcangeli &lt;andrea@suse.de&gt;</w:t>
        <w:br/>
        <w:t>Copyright (c) 2021 Facebook ifndef SKELINTERNALH define SKELINTERNALH</w:t>
        <w:br/>
        <w:t>Copyright (c) 2018 Facebook ifndef UAPILINUXBTFH define UAPILINUXBTFH</w:t>
        <w:br/>
        <w:t>Copyright (C) 2009 Red Hat Inc.</w:t>
        <w:br/>
        <w:t>Copyright (C) 2019 Facebook</w:t>
        <w:br/>
        <w:t>Copyright (C) 2007 Arnaldo Carvalho de Melo &lt;acme@redhat.com&gt;</w:t>
        <w:br/>
        <w:t>Copyright (C) 2007- Arnaldo Carvalho de Melo &lt;acme@redhat.com&gt;</w:t>
        <w:br/>
        <w:t>Copyright (C) 2017 Nicira, Inc.</w:t>
        <w:br/>
        <w:t>Copyright (C) 2007 Davi E. M. Arnaut &lt;davi@haxent.com.br&gt;</w:t>
        <w:br/>
        <w:t>Copyright (c) 2022 Meta Platforms, Inc. and affiliates.</w:t>
        <w:br/>
        <w:t>Copyright (C) 2008-2011, Red Hat, Inc., Peter Zijlstra</w:t>
        <w:br/>
        <w:t>Copyright (C) 2015 Huawei Inc.</w:t>
        <w:br/>
        <w:t>Copyright (c) 2021 Facebook ifndef BPFGENINTERNALH define BPFGENINTERNALH</w:t>
        <w:br/>
        <w:t>Copyright 2009 Red Hat, Inc.</w:t>
        <w:br/>
        <w:t>Copyright (c) 2021 Facebook include &lt;stdio.h&gt;</w:t>
        <w:br/>
        <w:t>Copyright (C) 2021 Facebook ifndef LIBBPFVERSIONH define LIBBPFVERSIONH</w:t>
        <w:br/>
        <w:t>Copyright (c) 2021 Facebook</w:t>
        <w:br/>
        <w:t>Copyright (C) 2008 Arnaldo Carvalho de Melo &lt;acme@redhat.com&gt;</w:t>
        <w:br/>
        <w:t>Copyright (C) 2007 Red Hat Inc.</w:t>
        <w:br/>
        <w:t>Copyright (C) Red Hat Inc</w:t>
        <w:br/>
        <w:t>Copyright (C) 2009 Arnaldo Carvalho de Melo &lt;acme@redhat.com&gt;</w:t>
        <w:br/>
        <w:t>Copyright (C) 2007-2016 Arnaldo Carvalho de Melo &lt;acme@kernel.org&gt;</w:t>
        <w:br/>
        <w:t>Copyright (C) 2008-2009, Thomas Gleixner &lt;tglx@linutronix.de&gt;</w:t>
        <w:br/>
        <w:t>Copyright (c) 2018 Facebook ! \file</w:t>
        <w:br/>
        <w:t>Copyright(c) 2018 Intel Corporation.</w:t>
        <w:br/>
        <w:t>Copyright (C) 2006 Mandriva Conectiva S.A.</w:t>
        <w:br/>
        <w:t>Copyright (c) 2003-2013 Thomas Graf &lt;tgraf@suug.ch&gt;</w:t>
        <w:br/>
        <w:t>Copyright (C) 2020 Facebook, Inc.</w:t>
        <w:br/>
        <w:t>Copyright (C) 2019 Arnaldo Carvalho de Melo &lt;acme@redhat.com&gt;</w:t>
        <w:br/>
        <w:t>Copyright (c) 2015 The Libbpf Authors. All rights reserved.</w:t>
        <w:br/>
        <w:t>Copyright (c) 2021 Facebook include &lt;stdint.h&gt;</w:t>
        <w:br/>
        <w:t>Copyright (C) 2007..2009 Red Hat Inc.</w:t>
        <w:br/>
        <w:t>Copyright (C) 2019 Isovalent, Inc.</w:t>
        <w:br/>
        <w:t>Copyright (C) 2007 Arnaldo Carvalho de Melo &lt;acme@ghostprotocols.net&gt;</w:t>
        <w:br/>
        <w:t>(C) 2002  David Woodhouse &lt;dwmw2@infradead.org&gt;</w:t>
        <w:br/>
        <w:t>Copyright (c) Meta Platforms, Inc. and affiliates.</w:t>
        <w:br/>
        <w:t>Copyright (C) 2006..2019 Arnaldo Carvalho de Melo &lt;acme@redhat.com&gt;</w:t>
        <w:br/>
        <w:t>Copyright (C) 1991, 1999 Free Software Foundation, Inc.</w:t>
        <w:br/>
        <w:t>Copyright (C) 2007..2009 Arnaldo Carvalho de Melo &lt;acme@redhat.com&gt;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