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libqalculate 4.9.0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2004-2006, 2016, 2019  Hanna Knutsson (hanna.knutsson@protonmail.com)</w:t>
        <w:br/>
        <w:t>Copyright (C) 2018  Hanna Knutsson (hanna.knutsson@protonmail.com)</w:t>
        <w:br/>
        <w:t>Copyright (C) 2003-2007, 2008, 2016-2019  Hanna Knutsson (hanna.knutsson@protonmail.com)</w:t>
        <w:br/>
        <w:t>Copyright (C) 2008  Hanna Knutsson (hanna.knutsson@protonmail.com)</w:t>
        <w:br/>
        <w:t>Copyright (C) E. M. Reingold and N. Dershowitz</w:t>
        <w:br/>
        <w:t>Copyright (C) 2003-2006, 2008, 2016  Hanna Knutsson (hanna.knutsson@protonmail.com)</w:t>
        <w:br/>
        <w:t>Copyright (C) 2019  Hanna Knutsson (hanna.knutsson@protonmail.com)</w:t>
        <w:br/>
        <w:t>Copyright (C) 1989, 1991 Free Software Foundation, Inc., 51 Franklin Street, Fifth Floor, Boston, MA 02110-1301 USA Everyone is permitted to copy and distribute verbatim copies of this license document, but changing it is not allowed.</w:t>
        <w:br/>
        <w:t>Copyright (C) 2003-2005  Hanna Knutsson (hanna.knutsson@protonmail.com)</w:t>
        <w:br/>
        <w:t>Copyright (C) 2003-2007, 2008, 2016-2018  Hanna Knutsson (hanna.knutsson@protonmail.com)</w:t>
        <w:br/>
        <w:t>Copyright (C) 2004  Hanna Knutsson (hanna.knutsson@protonmail.com)</w:t>
        <w:br/>
        <w:t>Copyright (C) 2003-2007, 2008, 2016, 2018  Hanna Knutsson (hanna.knutsson@protonmail.com)</w:t>
        <w:br/>
        <w:t>Copyright (C) 2003-2007, 2008, 2016  Hanna Knutsson (hanna.knutsson@protonmail.com)</w:t>
        <w:br/>
        <w:t>Copyright (C) 2004-2006, 2016  Hanna Knutsson (hanna.knutsson@protonmail.com)</w:t>
        <w:br/>
        <w:t>Copyright (C) 2003-2007, 2008, 2016-2021  Hanna Knutsson (hanna.knutsson@protonmail.com)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(3)0EqNV0W5RHFUvUDD9ICo4Zdki135mJsyx5iwQfcQat4YS3WhRZ3ueLyd+sCwR5tDJX1v0cdg
wnpqxmnX18iJKOe8xqiim9U095qdY0MYDRRaLqruxXxrFwU6vp3eh5Hmt2Uclwksm5NSW+KV
MYHsQDy18gSTfHWru1x7k9XzsY22TLJjWFum2kYT7JSmeCGEkZxxp/TchPnFF6ycNEtz9iYH
6D3EFAqF6Mvl/RYrri</vt:lpwstr>
  </property>
  <property fmtid="{D5CDD505-2E9C-101B-9397-08002B2CF9AE}" pid="11" name="_2015_ms_pID_7253431">
    <vt:lpwstr>qysvL24FuLwJuOYLP4cnqNOWan04Ni7j1FyDwq6T2UTsGXSyt5S6KO
K0pRuiB1QNsZtTfwow4n6uQgXgnkWLvQmoQ7bKMD/LXdI/8WNQ49DExk5/IKMCMD5YjSyuYy
HNOeHzQp6RBjF2w9LzAmOJT1rqn2Pd5+C5zBR08C2UUlBdG+wbCaf+76nndiWTFM07o3jwBO
VQq5IXH1M7Dz8uC9C3GFxG2R2h7Yw9fxKOoH</vt:lpwstr>
  </property>
  <property fmtid="{D5CDD505-2E9C-101B-9397-08002B2CF9AE}" pid="12" name="_2015_ms_pID_7253432">
    <vt:lpwstr>OGUIE3u70kxhTH7b6U6SpaTzTJy7WMWg48Wc
HTqLcCbUuaCm4qIN+rUY/c5lHSwnUkqqp2oK1g3v8XkPl0tEo5Q=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