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uhttpmock 0.5.5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Holger Berndt 2011 &lt;hb@gnome.org&gt;</w:t>
        <w:br/>
        <w:t>Copyright (C) 2020 Rasmus Thomsen &lt;oss@cogitri.dev&gt;</w:t>
        <w:br/>
        <w:t>Copyright (C) Collabora Ltd. 2009</w:t>
        <w:br/>
        <w:t>Copyright (C) Philip Withnall 2013, 2015 &lt;philip@tecnocode.co.uk&gt;</w:t>
        <w:br/>
        <w:t>Copyright (C) 1991, 1999 Free Software Foundation, Inc.</w:t>
        <w:br/>
        <w:t>Copyright (C) Philip Withnall 2013 &lt;philip@tecnocode.co.uk&gt;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