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libgudev 238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2013 Canonical Ltd.</w:t>
        <w:br/>
        <w:t>SPDX-FileCopyrightText: 2008 David Zeuthen &lt;davidz@redhat.com&gt;</w:t>
        <w:br/>
        <w:t>SPDX-FileCopyrightText: 2022 Red Hat Inc.</w:t>
        <w:br/>
        <w:t>Copyright (C) 1991, 1999 Free Software Foundation, Inc.</w:t>
        <w:br/>
        <w:t>SPDX-FileCopyrightText: 2021 Red Hat Inc.</w:t>
        <w:br/>
        <w:t>SPDX-FileCopyrightText: 2008-2010 David Zeuthen &lt;davidz@redhat.com&gt;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(3)VJrYyLevt1WxB8Biot9B4OoyRbJIA8j/DvXEXy9O8A/nu48BxwLlmfTkzCcW3V1U9/OTgSz6
8jQcMy6L1huTok8jD9q7b8aMQfh6MH0EVC0Hg8wzGSKsyoVKZi/ZjFHg53gcXKpY0qblvoo6
IUtVSTD9hCh/3fTO+aCxq2jXDCGAhxFxvsj2xEnBhY1ZZgflE8SkaI8itNe6WBDHEo/xgmHf
o7ctlQFaKZGfblaM8Y</vt:lpwstr>
  </property>
  <property fmtid="{D5CDD505-2E9C-101B-9397-08002B2CF9AE}" pid="11" name="_2015_ms_pID_7253431">
    <vt:lpwstr>xKtifgzXsqhAibx4fozakp9K7PWLHKgtD5aTUeMSOGxmRS0sAcLvKu
ti5PacZZvi/Q3y13xkB6IxzjgHPS31ucWd/QWHkD/5C07bv6dhx5OelhPkkjbO9Df/teG8wM
jbL3NOP0brHC7uuRLnjzi5VRyGoWmimg/FQvTvcNpkn/fr7vhcwDhQ3nt0jOFOUBdYxX4K2O
6z5gFD42GI6vS1XocoEcLHwy9UyWshtTiosD</vt:lpwstr>
  </property>
  <property fmtid="{D5CDD505-2E9C-101B-9397-08002B2CF9AE}" pid="12" name="_2015_ms_pID_7253432">
    <vt:lpwstr>fFcpL+3CyRrbGD2D0FfSW4Q4SYWKO0pY2Pw4
1bK19KGY164ZTPtmiOLKE2a58FUB3DGjFwTgMWTcU7xnZhI5884=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