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xfce4-panel 4.18.6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2022 Christian Henz &lt;chrhenz@gmx.de&gt;</w:t>
        <w:br/>
        <w:t>Copyright (c) 2012 Guido Berhoerster &lt;gber@opensuse.org&gt;</w:t>
        <w:br/>
        <w:t>Copyright (c) 2009 Nick Schermer &lt;nick@xfce.org&gt;</w:t>
        <w:br/>
        <w:t>Copyright (c) 2010-2011 Nick Schermer &lt;nick@xfce.org&gt;</w:t>
        <w:br/>
        <w:t>Copyright (c) 2006-2007 Jasper Huijsmans &lt;jasper@xfce.org&gt;</w:t>
        <w:br/>
        <w:t>Copyright (c) 2013 Andrzej Radecki &lt;andrzejr@xfce.org&gt;</w:t>
        <w:br/>
        <w:t>Copyright (c) 2002 Anders Carlsson &lt;andersca@gnu.org&gt;</w:t>
        <w:br/>
        <w:t>Copyright (c) 1991, 1999 Free Software Foundation, Inc.</w:t>
        <w:br/>
        <w:t>Copyright (c) 2003-2004 Benedikt Meurer &lt;benny@xfce.org&gt;</w:t>
        <w:br/>
        <w:t>Copyright (c) 2008-2011 Nick Schermer &lt;nick@xfce.org&gt;</w:t>
        <w:br/>
        <w:t>Copyright (c) 2008 Red Hat, Inc.</w:t>
        <w:br/>
        <w:t>Copyright (c) 2008-2010 Nick Schermer &lt;nick@xfce.org&gt;</w:t>
        <w:br/>
        <w:t>Copyright (c) 2003-2006 Vincent Untz</w:t>
        <w:br/>
        <w:t>Copyright (c) 1989, 1991 Free Software Foundation, Inc.</w:t>
        <w:br/>
        <w:t>Copyright (c) 2005 Benedikt Meurer &lt;benny@xfce.org&gt;.</w:t>
        <w:br/>
        <w:t>Copyright (c) 2009-2011 Nick Schermer &lt;nick@xfce.org&gt;</w:t>
        <w:br/>
        <w:t>Copyright (c) 2012-2013 Andrzej Radecki &lt;andrzejr@xfce.org&gt;</w:t>
        <w:br/>
        <w:t>Copyright (c) 2024 The Xfce development team</w:t>
        <w:br/>
        <w:t>Copyright (c) 2011 Guido Berhoerster &lt;gber@opensuse.org&gt;</w:t>
        <w:br/>
        <w:t>Copyright (c) 2004 The GLib Development Team.</w:t>
        <w:br/>
        <w:t>Copyright (c) 2007-2010 Nick Schermer &lt;nick@xfce.org&gt;</w:t>
        <w:br/>
        <w:t>Copyright (c) 2013 Andrzej &lt;ndrwrdck@gmail.com&gt;</w:t>
        <w:br/>
        <w:t>Copyright (c) 2008-2009 Nick Schermer &lt;nick@xfce.org&gt;</w:t>
        <w:br/>
        <w:t>Copyright (c) 2009 Brian Tarricone &lt;brian@tarricone.org&gt;</w:t>
        <w:br/>
        <w:t>Copyright (c) 2017 Ali Abdallah &lt;ali@xfce.org&gt;</w:t>
        <w:br/>
        <w:t>Copyright (c) 2017 Viktor Odintsev &lt;ninetls@xfce.org&gt;</w:t>
        <w:br/>
        <w:t>Copyright (c) 2017 Ali Abdallah &lt;ali@xfce.org&gt;</w:t>
        <w:br/>
        <w:t>Copyright (c) 2011 Andrzej &lt;ndrwrdck@gmail.com&gt;</w:t>
        <w:br/>
        <w:t>Copyright (c) 2009-2010 Nick Schermer &lt;nick@xfce.org&gt;</w:t>
        <w:br/>
        <w:t>Copyright 2004-2024 The Xfce development team</w:t>
        <w:br/>
        <w:t>Copyright (c) 2017 Viktor Odintsev &lt;ninetls@xfce.org&gt;</w:t>
        <w:br/>
        <w:t>Copyright (c) 2011 Nick Schermer &lt;nick@xfce.org&gt;</w:t>
        <w:br/>
        <w:t>Copyright (c) 2003-2004 Olivier Fourdan &lt;fourdan@xfce.org&gt;</w:t>
        <w:br/>
        <w:t>Copyright (c) 2010 Nick Schermer &lt;nick@xfce.org&gt;</w:t>
        <w:br/>
        <w:t>Copyright (c) 2005-2007 Jasper Huijsmans &lt;jasper@xfce.org&gt;</w:t>
        <w:br/>
        <w:t>Copyright (c) 2007-2010 Nick Schermer &lt;nick@xfce.org&gt;</w:t>
        <w:br/>
        <w:t>Copyright (c) 2009-2010 Nick Schermer &lt;nick@xfce.org&gt;</w:t>
        <w:br/>
        <w:t>Copyright (c) 2008-2010 Nick Schermer &lt;nick@xfce.org&gt;</w:t>
        <w:br/>
      </w:r>
    </w:p>
    <w:p>
      <w:pPr>
        <w:spacing w:line="420" w:lineRule="exact"/>
        <w:rPr>
          <w:rFonts w:hint="eastAsia"/>
        </w:rPr>
      </w:pPr>
      <w:r>
        <w:rPr>
          <w:rFonts w:ascii="Arial" w:hAnsi="Arial"/>
          <w:b/>
          <w:sz w:val="24"/>
        </w:rPr>
        <w:t xml:space="preserve">License: </w:t>
      </w:r>
      <w:r>
        <w:rPr>
          <w:rFonts w:ascii="Arial" w:hAnsi="Arial"/>
          <w:sz w:val="21"/>
        </w:rPr>
        <w:t>GPLv2+ and LGPLv2+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