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python-readme-renderer 44.0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Donald Stufft</w:t>
        <w:br/>
        <w:t>Copyright 2014 Donald Stufft</w:t>
        <w:br/>
        <w:t>Copyright (c) 2006, 2008 Junio C Hamano</w:t>
        <w:br/>
        <w:t>Copyright (c) 2017, 2018 lele gaifax&lt;/dd&gt;</w:t>
        <w:br/>
        <w:t>Copyright (c) 2014, [The Python Packaging Authority].</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