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libfabric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2022-2024 Cornelis Networks.</w:t>
        <w:br/>
        <w:t>Copyright (c) 2018-2023 Hewlett Packard Enterprise Development LP</w:t>
        <w:br/>
        <w:t>Copyright (c) 2004-2007 The Trustees of Indiana University and Indiana University Research and Technology Corporation. All rights reserved.</w:t>
        <w:br/>
        <w:t>Copyright (c) 2006-2021 The University of Houston. All rights reserved.</w:t>
        <w:br/>
        <w:t>Copyright (c) 2016 Cray Inc. All rights reserved.</w:t>
        <w:br/>
        <w:t>Copyright (c) 2019,2020-2023 Hewlett Packard Enterprise Development LP</w:t>
        <w:br/>
        <w:t>Copyright (c) 2020-2025 Hewlett Packard Enterprise Development LP Support for accelerated collective reductions.</w:t>
        <w:br/>
        <w:t>Copyright (c) 2008-2009 Institut National de Recherche en Informatique. All rights reserved.</w:t>
        <w:br/>
        <w:t>Copyright (c) 2021-2023 Hewlett Packard Enterprise Development LP</w:t>
        <w:br/>
        <w:t>Copyright (c) 2010-2018 Los Alamos National Security, LLC.</w:t>
        <w:br/>
        <w:t>Copyright (c) 2024 Intel Corporation. All rights reserved.</w:t>
        <w:br/>
        <w:t>Copyright (c) 2012 the university of wisconsin-la crosse. all</w:t>
        <w:br/>
        <w:t>Copyright (c) 2015 Intel Corporation.</w:t>
        <w:br/>
        <w:t>Copyright (c) 2016-2018 Intel Corporation. All rights reserved.</w:t>
        <w:br/>
        <w:t>Copyright (c) 2020 Amazon.com, Inc. or its affiliates. All rights reserved.</w:t>
        <w:br/>
        <w:t>Copyright (c) 2005, 2006, 2007 Cisco Systems, Inc. All rights reserved.</w:t>
        <w:br/>
        <w:t>Copyright (c) 2019-2023 Intel Corporation. All rights reserved.</w:t>
        <w:br/>
        <w:t>Copyright (c) 2021 Intel Corporation. All rights reserved.</w:t>
        <w:br/>
        <w:t>Copyright (c) 2013-2015 Intel Corporation, Inc. All rights reserved.</w:t>
        <w:br/>
        <w:t>Copyright (c) 2024-2025 Cornelis Networks.</w:t>
        <w:br/>
        <w:t>Copyright (c) 2020 Hewlett Packard Enterprise Development LP This software is available to you under a choice of one of two licenses. You may choose to be licensed under the terms of the GNU General Public License (GPL) Version 2, available from the file COPYING in the main directory of this source tree, or the BSD license below</w:t>
        <w:br/>
        <w:t>Copyright (c) 2014-2015 Intel Corporation, Inc. All rights reserved.</w:t>
        <w:br/>
        <w:t>Copyright (c) 2021-2024 Cornelis Networks.</w:t>
        <w:br/>
        <w:t>Copyright (c) 2024-2024 Cornelis Networks.</w:t>
        <w:br/>
        <w:t>Copyright (c) 2011-s2018 Intel Corporation. All rights reserved.</w:t>
        <w:br/>
        <w:t>Copyright (c) 2021-2023 Hewlett Packard Enterprise Development LP SPDX-License-Identifier: BSD-2-Clause OR GPL-2.0-only</w:t>
        <w:br/>
        <w:t>Copyright (c) 2019,2022-2024 Hewlett Packard Enterprise Development LP</w:t>
        <w:br/>
        <w:t>Copyright (c) 2017-2022 Intel Corporation. All rights reserved.</w:t>
        <w:br/>
        <w:t>Copyright (c) 2005 Voltaire Inc. All rights reserved.</w:t>
        <w:br/>
        <w:t>Copyright (c) 2017-2020 Intel Corporation. All rights reserved.</w:t>
        <w:br/>
        <w:t>Copyright (c) Amazon.com, Inc. or its affiliates. All rights reserved.</w:t>
        <w:br/>
        <w:t>Copyright (c) 2020-2024 Hewlett Packard Enterprise Development LP</w:t>
        <w:br/>
        <w:t>Copyright (c) 2018 DataDirect Networks. All rights reserved.</w:t>
        <w:br/>
        <w:t>Copyright (c) 2018-2019 Intel Corporation, Inc. All rights reserved.</w:t>
        <w:br/>
        <w:t>Copyright (c) 2007 Lawrence Livermore National Security, LLC.</w:t>
        <w:br/>
        <w:t>Copyright (c) VDURA, Inc. All rights reserved.</w:t>
        <w:br/>
        <w:t>Copyright (c) 2004-2005 The University of Tennessee and The University of Tennessee Research Foundation. All rights reserved.</w:t>
        <w:br/>
        <w:t>Copyright (c) 2022-2023 Hewlett Packard Enterprise Development LP SPDX-License-Identifier: BSD-2-Clause OR GPL-2.0-only</w:t>
        <w:br/>
        <w:t>Copyright (c) 2019-2021 Hewlett Packard Enterprise Development, LP.</w:t>
        <w:br/>
        <w:t>Copyright (c) 2007-2017 UT-Battelle, LLC. All rights reserved.</w:t>
        <w:br/>
        <w:t>Copyright (c) 2015-2019 Cisco Systems, Inc. All rights reserved.</w:t>
        <w:br/>
        <w:t>Copyright (c) 2016-2020 IBM Corporation. All rights reserved.</w:t>
        <w:br/>
        <w:t>Copyright (c) 2018 Cray Inc. All rights reserved.</w:t>
        <w:br/>
        <w:t>Copyright (c) Amazon.com, Inc. or its affiliates. All Rights reserved.</w:t>
        <w:br/>
        <w:t>Copyright (c) 2023 UT-Battelle, LLC. All rights reserved.</w:t>
        <w:br/>
        <w:t>Copyright (c) 2025-2025 by Cornelis Networks.</w:t>
        <w:br/>
        <w:t>Copyright (c) 2020 Cisco Systems, Inc. All rights reserved.</w:t>
        <w:br/>
        <w:t>Copyright (c) 2003-2024 Intel Corporation. All rights reserved.</w:t>
        <w:br/>
        <w:t>Copyright (c) 2021,2024 Cornelis Networks.</w:t>
        <w:br/>
        <w:t>Copyright (c) 2003-2023 Intel Corporation. All rights reserved.</w:t>
        <w:br/>
        <w:t>Copyright (c) 2024 Cornelis Networks.</w:t>
        <w:br/>
        <w:t>Copyright (c) 2023 Amazon.com, Inc. or its affiliates. All rights reserved.</w:t>
        <w:br/>
        <w:t>Copyright (c) 2006-2021 Sandia National Laboratories. All rights reserved.</w:t>
        <w:br/>
        <w:t>Copyright (c) 2017 Cray Inc. All rights reserved.</w:t>
        <w:br/>
        <w:t>Copyright (c) 2019 Amazon.com, Inc. or its affiliates. All rights reserved.</w:t>
        <w:br/>
        <w:t>Copyright (c) 2015-2021 Intel Corporation, Inc. All rights reserved.</w:t>
        <w:br/>
        <w:t>Copyright (c) 2006-2010 QLogic Corporation. All rights reserved.</w:t>
        <w:br/>
        <w:t>Copyright (c) 2006-2007 Voltaire. All rights reserved.</w:t>
        <w:br/>
        <w:t>Copyright (c) 2016 Cisco Systems, Inc. All rights reserved.</w:t>
        <w:br/>
        <w:t>Copyright (c) Intel Corporation</w:t>
        <w:br/>
        <w:t>Copyright (c) 2004-2012 The Trustees of Indiana University and Indiana University Research and Technology Corporation. All rights reserved.</w:t>
        <w:br/>
        <w:t>Copyright (c) 2021,2024-2025 Cornelis Networks.</w:t>
        <w:br/>
        <w:t>Copyright (c) 2016 Intel Corp, Inc. All rights reserved.</w:t>
        <w:br/>
        <w:t>Copyright (c) 2020 Amazon.com, Inc. or its affiliates.</w:t>
        <w:br/>
        <w:t>Copyright (c) 2022 DataDirect Networks, Inc. All rights reserved.</w:t>
        <w:br/>
        <w:t>Copyright 2008-2016 Cisco Systems, Inc. All rights reserved.</w:t>
        <w:br/>
        <w:t>Copyright (c) 2024 Cornelis Networks. All rights reserved.</w:t>
        <w:br/>
        <w:t>Copyright (c) 2021 Amazon.com, Inc. or its affiliates.</w:t>
        <w:br/>
        <w:t>Copyright (c) 2018,2020 Hewlett Packard Enterprise Development LP</w:t>
        <w:br/>
        <w:t>Copyright (c) 2018 Hewlett Packard Enterprise Development LP</w:t>
        <w:br/>
        <w:t>Copyright (c) 2016-2021 Intel Corporation, Inc. All rights reserved.</w:t>
        <w:br/>
        <w:t>Copyright (c) 2006-2009 Myricom, Inc. All rights reserved.</w:t>
        <w:br/>
        <w:t>Copyright (c) 2013-2020 Intel Corporation. All rights reserved.</w:t>
        <w:br/>
        <w:t>Copyright (c) 2018,2021-2023 Hewlett Packard Enterprise Development LP</w:t>
        <w:br/>
        <w:t>Copyright 2008-2018 Cisco Systems, Inc. All rights reserved.</w:t>
        <w:br/>
        <w:t>Copyright (c) 2018 Intel Corporation, Inc. All rights reserved.</w:t>
        <w:br/>
        <w:t>Copyright (c) 2010 ARM ltd. All rights reserved.</w:t>
        <w:br/>
        <w:t>Copyright (c) 2019-2021 Google, LLC. All rights reserved.</w:t>
        <w:br/>
        <w:t>Copyright (c) 2014 Intel Corporation. All rights reserved.</w:t>
        <w:br/>
        <w:t>Copyright (c) 2025 ORNL. All rights reserved.</w:t>
        <w:br/>
        <w:t>Copyright (c) 2018 Research Organization for Information Science and Technology (RIST). All rights reserved.</w:t>
        <w:br/>
        <w:t>Copyright (c) 2020 Hewlett Packard Enterprise Development LP.</w:t>
        <w:br/>
        <w:t>Copyright (c) 2018-2022 Intel Corporation. All rights reserved.</w:t>
        <w:br/>
        <w:t>Copyright (c) 2020 Cisco Systems, Inc. All rights reserved.</w:t>
        <w:br/>
        <w:t>Copyright (c) 2018-2021 Triad National Security, LLC. All rights reserved.</w:t>
        <w:br/>
        <w:t>Copyright (c) 2018 Los Alamos National Security, LLC. All rights reserved.</w:t>
        <w:br/>
        <w:t>Copyright (c) 2020-2023 Hewlett Packard Enterprise Development LP</w:t>
        <w:br/>
        <w:t>Copyright (c) 2014-2015, Cisco Systems, Inc. All rights reserved.</w:t>
        <w:br/>
        <w:t>Copyright (c) 2018 Cisco Systems, Inc. All rights reserved.</w:t>
        <w:br/>
        <w:t>Copyright (c) 2014-2015 Hewlett-Packard Development Company, LP. All rights reserved.</w:t>
        <w:br/>
        <w:t>Copyright (c) 2020 Hewlett Packard Enterprise Development LP</w:t>
        <w:br/>
        <w:t>Copyright (c) 2019-2019 Intel Corporation. All rights reserved.</w:t>
        <w:br/>
        <w:t>Copyright (c) 2023-2024 Cornelis Networks.</w:t>
        <w:br/>
        <w:t>Copyright (c) 2004, 2011-2012 Intel Corporation. All rights reserved.</w:t>
        <w:br/>
        <w:t>Copyright (c) 2020-2021 Intel Corporation.</w:t>
        <w:br/>
        <w:t>Copyright (c) 2019 Intel Corporation. All rights reserved.</w:t>
        <w:br/>
        <w:t>Copyright (c) 2020 Hewlett Packard Enterprise Development LP</w:t>
        <w:br/>
        <w:t>Copyright (c) 2021-2025 Cornelis Networks.</w:t>
        <w:br/>
        <w:t>Copyright (c) 2021 Nanook Consulting</w:t>
        <w:br/>
        <w:t>Copyright (c) 2004-2018 High Performance Computing Center Stuttgart, University of Stuttgart. All rights reserved.</w:t>
        <w:br/>
        <w:t>Copyright (c) Intel Corporation. All rights reserved.</w:t>
        <w:br/>
        <w:t>Copyright (c) 2019 Intel Corporation.</w:t>
        <w:br/>
        <w:t>Copyright (c) 2013-2014 Intel Corporation. All rights reserved.</w:t>
        <w:br/>
        <w:t>Copyright (c) 2016, Cisco Systems, Inc. All rights reserved.</w:t>
        <w:br/>
        <w:t>SPDX-FileCopyrightText: Copyright (c) 2016, Cisco Systems, Inc. All rights reserved.</w:t>
        <w:br/>
        <w:t>Copyright (c) 2016 Cisco Systems, Inc. All rights reserved.</w:t>
        <w:br/>
        <w:t>Copyright (c) 2023 GigaIO, Inc. All Rights Reserved.</w:t>
        <w:br/>
        <w:t>Copyright (c) 2014-2017 Intel Corp., Inc. All rights reserved.</w:t>
        <w:br/>
        <w:t>Copyright (c) 2020-2021 Google, LLC. All rights reserved.</w:t>
        <w:br/>
        <w:t>Copyright (c) 2018 Intel Corporation. All rights reserved.</w:t>
        <w:br/>
        <w:t>Copyright (c) 2013-2014 Intel Corporation. All rights reserved.</w:t>
        <w:br/>
        <w:t>Copyright (c) 2021,2024 Cornelis Networks.</w:t>
        <w:br/>
        <w:t>Copyright (c) 2017-2019 Iowa State University Research Foundation, Inc.</w:t>
        <w:br/>
        <w:t>Copyright (c) 2019 Amazon.com, Inc. or its affiliates.</w:t>
        <w:br/>
        <w:t>Copyright (c) 2020-2021 Cornelis Networks, Inc. All rights reserved.</w:t>
        <w:br/>
        <w:t>Copyright (c) 2013-2018 Intel Corporation, Inc. All rights reserved.</w:t>
        <w:br/>
        <w:t>Copyright (c) 2021-2024 by Cornelis Networks.</w:t>
        <w:br/>
        <w:t>Copyright (c) 2020-2024 Cray Inc. All rights reserved.</w:t>
        <w:br/>
        <w:t>Copyright (c) 2005-2014 Intel Corporation. All rights reserved.</w:t>
        <w:br/>
        <w:t>Copyright (c) 2013-2018 Intel Corporation. All rights reserved.</w:t>
        <w:br/>
        <w:t>Copyright (c) 2005, 2006, 2016 Cisco Systems, Inc. All rights reserved.</w:t>
        <w:br/>
        <w:t>Copyright (c) 2018-2020 Intel Corporation, Inc. All rights reserved.</w:t>
        <w:br/>
        <w:t>Copyright (c) 2014, NVIDIA CORPORATION. All rights reserved.</w:t>
        <w:br/>
        <w:t>Copyright (c) 2017 Intel Corporation.</w:t>
        <w:br/>
        <w:t>Copyright (c) 2015 Los Alamos Nat. Security, LLC. All rights reserved.</w:t>
        <w:br/>
        <w:t>Copyright (c) 2017, Mellanox Technologies inc. All rights reserved.</w:t>
        <w:br/>
        <w:t>Copyright (c) 2019-2023 Hewlett Packard Enterprise Development LP</w:t>
        <w:br/>
        <w:t>Copyright (c) 2021 Cornelis Networks.</w:t>
        <w:br/>
        <w:t>Copyright (c) 2015-2020 Intel Corporation. All rights reserved.</w:t>
        <w:br/>
        <w:t>Copyright (c) 2015-2016, Cisco Systems, Inc. All rights reserved.</w:t>
        <w:br/>
        <w:t>Copyright (c) 2010-2011 Alex Brick &lt;bricka@ccs.neu.edu&gt;. All rights</w:t>
        <w:br/>
        <w:t>SPDX-FileCopyrightText: Copyright (c) 2004, 2005 Topspin Communications. All rights reserved.</w:t>
        <w:br/>
        <w:t>Copyright (c) 2018,2020-2023 Hewlett Packard Enterprise Development LP</w:t>
        <w:br/>
        <w:t>Copyright (c) 2016-2021 Intel Corporation. All rights reserved.</w:t>
        <w:br/>
        <w:t>Copyright (c) 2017-2020 Amazon.com, Inc. or its affiliates. All rights reserved.</w:t>
        <w:br/>
        <w:t>Copyright (c) 2015-2016 Intel Corporation. All rights reserved.</w:t>
        <w:br/>
        <w:t>Copyright (c) Intel Corporation, Inc. All rights reserved.</w:t>
        <w:br/>
        <w:t>Copyright (c) (c) 2022 Amazon.com, Inc. or its affiliates.</w:t>
        <w:br/>
        <w:t>Copyright (c) 2019-2021 Amazon.com, Inc. or its affiliates.</w:t>
        <w:br/>
        <w:t>Copyright (c) 1998-2005 Forschungszentrum Juelich, Juelich Supercomputing Centre, Federal Republic of Germany</w:t>
        <w:br/>
        <w:t>Copyright (c) 2017 DataDirect Networks, Inc. All rights reserved.</w:t>
        <w:br/>
        <w:t>Copyright (c) 2003-2016 Intel Corporation. All rights reserved.</w:t>
        <w:br/>
        <w:t>SPDX-FileCopyrightText: Copyright (c) 2006, 2007 Cisco Systems, Inc. All rights reserved.</w:t>
        <w:br/>
        <w:t>Copyright (c) 2018-2024 GigaIO, Inc. All Rights Reserved.</w:t>
        <w:br/>
        <w:t>SPDX-FileCopyrightText: Copyright (c) 2013-2018 Intel Corporation, Inc. All rights reserved.</w:t>
        <w:br/>
        <w:t>Copyright (c) 2013-2020 Intel, Inc. All rights reserved. rights reserved.</w:t>
        <w:br/>
        <w:t>Copyright (c) 2018-2023 Intel Corporation. All rights reserved.</w:t>
        <w:br/>
        <w:t>SPDX-FileCopyrightText: Copyright (c) 2013-2015 Intel Corporation, Inc. All rights reserved.</w:t>
        <w:br/>
        <w:t>Copyright (c) 2024-2025 by Cornelis Networks.</w:t>
        <w:br/>
        <w:t>Copyright (c) Amazon.com, Inc. or its affiliates.</w:t>
        <w:br/>
        <w:t>Copyright (c) 2016-2017 Intel Corporation. All rights reserved.</w:t>
        <w:br/>
        <w:t>Copyright (c) 2014-2016 Intel Corporation, Inc. All rights reserved.</w:t>
        <w:br/>
        <w:t>Copyright (c) (c) 2022 UT-Battelle, LLC. All rights reserved.</w:t>
        <w:br/>
        <w:t>Copyright (c) 2013-2021 Intel Corporation. All rights reserved.</w:t>
        <w:br/>
        <w:t>Copyright (c) 2023 Intel Corporation. All rights reserved.</w:t>
        <w:br/>
        <w:t>Copyright (c) 2015, Cisco Systems, Inc. All rights reserved.</w:t>
        <w:br/>
        <w:t>Copyright (c) 2003-2015 Intel Corporation. All rights reserved.</w:t>
        <w:br/>
        <w:t>Copyright (c) 2006. Bob Jenkins (bobjenkins@burtleburtle.net)</w:t>
        <w:br/>
        <w:t>Copyright (c) 2015-2021 Intel Corporation. All rights reserved.</w:t>
        <w:br/>
        <w:t>Copyright (c) 2016-2017 Research Organization for Information Science and Technology (RIST). All rights reserved.</w:t>
        <w:br/>
        <w:t>Copyright (c) Intel Corporation. All rights reserved.</w:t>
        <w:br/>
        <w:t>Copyright 2014-2019, Intel Corporation</w:t>
        <w:br/>
        <w:t>Copyright (c) 2016 Intel Corporation. All rights reserved.</w:t>
        <w:br/>
        <w:t>Copyright (c) 1995-2005 Jean-loup Gailly and Mark Adler</w:t>
        <w:br/>
        <w:t>Copyright (c) 2021 Amazon.com, Inc. or its affiliates. All rights reserved.</w:t>
        <w:br/>
        <w:t>Copyright (c) 2020-2021 Intel Corporation. All rights reserved.</w:t>
        <w:br/>
        <w:t>Copyright (c) 2024-2024 by Cornelis Networks.</w:t>
        <w:br/>
        <w:t>Copyright (c) 2004-2005 The Regents of the University of California.</w:t>
        <w:br/>
        <w:t>Copyright (c) 2003-2021 Intel Corporation. All rights reserved.</w:t>
        <w:br/>
        <w:t>Copyright (c) 2004-2005 High Performance Computing Center Stuttgart, University of Stuttgart. All rights reserved.</w:t>
        <w:br/>
        <w:t>Copyright (c) 2018 Amazon.com, Inc. or its affiliates. All rights reserved.</w:t>
        <w:br/>
        <w:t>Copyright (c) 2018-2019 Cray Inc. All rights reserved.</w:t>
        <w:br/>
        <w:t>Copyright (c) 2021-2023 Intel Corporation. All rights reserved.</w:t>
        <w:br/>
        <w:t>Copyright (c) 2025 VDURA, Inc. All rights reserved.</w:t>
        <w:br/>
        <w:t>Copyright (c) 2021 Cornelis Networks.</w:t>
        <w:br/>
        <w:t>Copyright (c) 2004-2008 The Regents of the University of California.</w:t>
        <w:br/>
        <w:t>Copyright (c) 2021,2024 by Cornelis Networks.</w:t>
        <w:br/>
        <w:t>Copyright (c) 2022 ORNL. All rights reserved.</w:t>
        <w:br/>
        <w:t>Copyright (c) 2003-2017 Intel Corporation. All rights reserved.</w:t>
        <w:br/>
        <w:t>Copyright (c) 2013-2018 Los Alamos National Security, LLC. All rights reserved.</w:t>
        <w:br/>
        <w:t>Copyright (c) 2009-2017 Cisco Systems, Inc. All rights reserved</w:t>
        <w:br/>
        <w:t>Copyright (c) 2011-2021 NVIDIA Corporation. All rights reserved.</w:t>
        <w:br/>
        <w:t>Copyright (c) 2018-2024 GigaIO Inc. All rights reserved.</w:t>
        <w:br/>
        <w:t>Copyright (c) 2021 by Cornelis Networks.</w:t>
        <w:br/>
        <w:t>Copyright (c) 2014-2016, Cisco Systems, Inc. All rights reserved.</w:t>
        <w:br/>
        <w:t>Copyright (c) 2010 Intel Corporation. All rights reserved.</w:t>
        <w:br/>
        <w:t>Copyright (c) 2021-2024 Cornelis Networks.</w:t>
        <w:br/>
        <w:t>Copyright (c) 2004-2009 The University of Tennessee and The University of Tennessee Research Foundation. All rights reserved.</w:t>
        <w:br/>
        <w:t>Copyright (c) 2023 Intel Corporation.</w:t>
        <w:br/>
        <w:t>Copyright (c) 2013-2016 Intel Corporation. All rights reserved.</w:t>
        <w:br/>
        <w:t>Copyright (c) 2009-2015 Bull SAS. All rights reserved.</w:t>
        <w:br/>
        <w:t>Copyright (c) 2017 Los Alamos National Security, LLC.</w:t>
        <w:br/>
        <w:t>Copyright (c) 2022-2023 Hewlett Packard Enterprise Development LP</w:t>
        <w:br/>
        <w:t>Copyright (c) 2018 Intel Corporation.</w:t>
        <w:br/>
        <w:t>Copyright (c) 2016 Cisco Systems, Inc . All rights reserved.</w:t>
        <w:br/>
        <w:t>Copyright (c) 2019 System Fabric Works, Inc. All rights reserved.</w:t>
        <w:br/>
        <w:t>Copyright (c) 1995-2005 Mark Adler For conditions of distribution and use, see</w:t>
        <w:br/>
        <w:t>Copyright (c) 2016 Intel Corp., Inc. All rights reserved.</w:t>
        <w:br/>
        <w:t>Copyright (c) 2014-2017 Intel Corporation. All rights reserved.</w:t>
        <w:br/>
        <w:t>Copyright (c) 2021-2025 Cornelis Networks.</w:t>
        <w:br/>
        <w:t>Copyright (c) 2009-2014 Intel Corporation. All rights reserved.</w:t>
        <w:br/>
        <w:t>Copyright (c) 2020,2024 Hewlett Packard Enterprise Development LP</w:t>
        <w:br/>
        <w:t>Copyright (c) 2013-2019 Intel Corporation. All rights reserved.</w:t>
        <w:br/>
        <w:t>Copyright (c) 2021 Intel Corporation.</w:t>
        <w:br/>
        <w:t>Copyright (c) 2014-2017, Cisco Systems, Inc. All rights reserved.</w:t>
        <w:br/>
        <w:t>Copyright (c) 2021-2024 Cornelis Networks.</w:t>
        <w:br/>
        <w:t>Copyright (c) 2109-2022 Intel Corporation. All rights reserved.</w:t>
        <w:br/>
        <w:t>Copyright (c) 2013-2017 Intel Corp., Inc. All rights reserved.</w:t>
        <w:br/>
        <w:t>Copyright (c) 2004, 2005 Topspin Communications. All rights reserved.</w:t>
        <w:br/>
        <w:t>Copyright (c) 2016, 2022 Intel Corporation, Inc. All rights reserved.</w:t>
        <w:br/>
        <w:t>Copyright (c) 2018 Intel Corp, Inc. All rights reserved.</w:t>
        <w:br/>
        <w:t>Copyright (c) 2015-2016 Intel Corporation, Inc. All rights reserved.</w:t>
        <w:br/>
        <w:t>Copyright (c) 2002 University of Chicago</w:t>
        <w:br/>
        <w:t>Copyright (c) 2020 Intel Corporation. All rights reserved.</w:t>
        <w:br/>
        <w:t>Copyright (c) 2016-2017 Cray Inc. All rights reserved.</w:t>
        <w:br/>
        <w:t>Copyright (c) 2022-2025 Cornelis Networks.</w:t>
        <w:br/>
        <w:t>Copyright (c) 2003-2018, Troy D. Hanson http:troydhanson.github.com/uthash</w:t>
        <w:br/>
        <w:t>Copyright (c) 2021-2023 Hewlett Packard Enterprise Development LP</w:t>
        <w:br/>
        <w:t>Copyright (c) 2013-2018 Intel Corporation. All rights reserved</w:t>
        <w:br/>
        <w:t>Copyright (c) 2022 Intel Corporation. All rights reserved</w:t>
        <w:br/>
        <w:t>Copyright (c) 2006-2010 Sun Microsystems, Inc. All rights reserved.</w:t>
        <w:br/>
        <w:t>Copyright (c) 2020 Intel Corporation.</w:t>
        <w:br/>
        <w:t>Copyright (c) 2020 by Argonne National Laboratory.</w:t>
        <w:br/>
        <w:t>Copyright (c) 2023 Tactical Computing Labs, LLC. All rights reserved.</w:t>
        <w:br/>
        <w:t>Copyright (c) 2005 PathScale, Inc. All rights reserved.</w:t>
        <w:br/>
        <w:t>Copyright (c) 2012 Zilong Tan (eric.zltan@gmail.com)</w:t>
        <w:br/>
        <w:t>Copyright (c) 2016-2018 Broadcom Limited. All rights reserved.</w:t>
        <w:br/>
        <w:t>Copyright (c) 2003-2014 Intel Corporation. All rights reserved.</w:t>
        <w:br/>
        <w:t>Copyright (c) 2022 Amazon.com, Inc. or its affiliates.</w:t>
        <w:br/>
        <w:t>Copyright (c) 2014 Intel Corporation, Inc. All rights reserved.</w:t>
        <w:br/>
        <w:t>Copyright (c) Amazon.com, Inc. or its affiliates.</w:t>
        <w:br/>
        <w:t>Copyright (c) 2015-2016 Cisco Systems, Inc. All rights reserved.</w:t>
        <w:br/>
        <w:t>Copyright (c) 2013-2018 Intel Corp., Inc. All rights reserved.</w:t>
        <w:br/>
        <w:t>Copyright (c) 2001 Argonne National Laboratory</w:t>
        <w:br/>
        <w:t>Copyright (c) 2003-2022 Intel Corporation. All rights reserved.</w:t>
        <w:br/>
        <w:t>Copyright (c) 2021-2025 Cornelis Networks.</w:t>
        <w:br/>
        <w:t>Copyright (c) 2019 Intel Corporation, Inc. All rights reserved.</w:t>
        <w:br/>
        <w:t>Copyright (c) 2013-2017, Cisco Systems, Inc. All rights reserved.</w:t>
        <w:br/>
        <w:t>Copyright (c) 2022 Canon Medical Research USA, Inc. All rights reserved.</w:t>
        <w:br/>
        <w:t>Copyright (c) 2017-2021 Intel Inc. All rights reserved.</w:t>
        <w:br/>
        <w:t>Copyright (c) 2006-2017 Cisco Systems, Inc. All rights reserved.</w:t>
        <w:br/>
        <w:t>Copyright (c) 2016 Intel Corporation, Inc. All rights reserved.</w:t>
        <w:br/>
        <w:t>Copyright (c) 2016-2023 Intel Corporation. All rights reserved.</w:t>
        <w:br/>
        <w:t>Copyright (c) 2015 Cray Inc. All rights reserved.</w:t>
        <w:br/>
        <w:t>Copyright (c) 2022 UT-Battelle ORNL. All rights reserved</w:t>
        <w:br/>
        <w:t>Copyright (c) 2023, Intel Corporation. All rights reserved.</w:t>
        <w:br/>
        <w:t>Copyright (c) 2008-2016 Chelsio, Inc. All rights reserved.</w:t>
        <w:br/>
        <w:t>Copyright (c) 2010-2014 Intel Corporation. All rights reserved.</w:t>
        <w:br/>
        <w:t>Copyright (c) 2022 Amazon.com, Inc. or its affiliates.</w:t>
        <w:br/>
        <w:t>Copyright (c) 2017 Intel Corporation, Inc. All rights reserved.</w:t>
        <w:br/>
        <w:t>Copyright (c) 2008-2017 Oak Ridge National Labs. All rights reserved.</w:t>
        <w:br/>
        <w:t>Copyright (c) 2020 Google, LLC. All rights reserved.</w:t>
        <w:br/>
        <w:t>Copyright (c) 2022-2023 Hewlett Packard Enterprise Development LP</w:t>
        <w:br/>
        <w:t>Copyright (c) 2022-2024 Cray Inc. All rights reserved.</w:t>
        <w:br/>
        <w:t>Copyright (c) 2018 Intel Corp., Inc. All rights reserved.</w:t>
        <w:br/>
        <w:t>Copyright (c) 2005-2008 ZIH, TU Dresden, Federal Republic of Germany</w:t>
        <w:br/>
        <w:t>Copyright (c) 2019-2022 Intel Corporation, Inc. All rights reserved.</w:t>
        <w:br/>
        <w:t>Copyright (c) 2022 Intel Corporation, Inc. All rights reserved.</w:t>
        <w:br/>
        <w:t>Copyright (c) 2017 Los Alamos National Security, LLC.</w:t>
        <w:br/>
        <w:t>Copyright (c) 2016 ARM, Inc. All rights reserved.</w:t>
        <w:br/>
        <w:t>Copyright (c) 2019-2022 Intel Corporation. All rights reserved.</w:t>
        <w:br/>
        <w:t>Copyright (c) 2025 Philipp A. Friese, Technical University of Munich</w:t>
        <w:br/>
        <w:t>Copyright 2008-2010 Cisco Systems, Inc. All rights reserved.</w:t>
        <w:br/>
        <w:t>Copyright (c) 2021-2023 Hewlett Packard Enterprise Development LP SPDX-License-Identifier: BSD-2-Clause OR GPL-2.0-only</w:t>
        <w:br/>
        <w:t>Copyright (c) 2006-2016 Cisco Systems, Inc. All rights reserved.</w:t>
        <w:br/>
        <w:t>Copyright (c) 1991, 1993 The Regents of the University of California. All rights reserved.</w:t>
        <w:br/>
        <w:t>Copyright (c) 2014, Cisco Systems, Inc. All rights reserved.</w:t>
        <w:br/>
        <w:t>Copyright (c) 2011 Intel Corporation. All rights reserved.</w:t>
        <w:br/>
        <w:t>Copyright (c) 2016 by Argonne National Laboratory.</w:t>
        <w:br/>
        <w:t>Copyright (c) 2013-2021 Research Organization for Information Science (RIST).</w:t>
        <w:br/>
        <w:t>Copyright (c) 2021 Hewlett Packard Enterprise Development LP</w:t>
        <w:br/>
        <w:t>Copyright (c) 2017 Intel Corporation. All rights reserved.</w:t>
        <w:br/>
        <w:t>Copyright (c) 2006-2012 Oracle and/or its affiliates. All rights reserved.</w:t>
        <w:br/>
        <w:t>Copyright (c) 2018, Cisco Systems, Inc. All rights reserved.</w:t>
        <w:br/>
        <w:t>Copyright (c) 2009-2010 Cisco Systems, Inc. All rights reserved.</w:t>
        <w:br/>
        <w:t>Copyright (c) 2006-2010 Voltaire, Inc. All rights reserved.</w:t>
        <w:br/>
        <w:t>Copyright (c) 2023-2025 Cornelis Networks.</w:t>
        <w:br/>
        <w:t>Copyright (c) 2013-2020 Intel Corporation. All rights reserved</w:t>
        <w:br/>
        <w:t>Copyright (c) 2014-2019, Cisco Systems, Inc. All rights reserved.</w:t>
        <w:br/>
        <w:t>Copyright (c) 2013-2020 Intel Corporation. All rights reserved.</w:t>
        <w:br/>
        <w:t>Copyright (c) 2018-2024 Hewlett Packard Enterprise Development LP</w:t>
        <w:br/>
        <w:t>Copyright (c) 2021 Amazon.com, Inc. or its affiliates.</w:t>
        <w:br/>
        <w:t>Copyright (c) 2017-2018, Mellanox Technologies inc. All rights reserved.</w:t>
        <w:br/>
        <w:t>Copyright (c) 2015-2017 Intel Corporation, Inc. All rights reserved.</w:t>
        <w:br/>
        <w:t>Copyright (c) 2011-2015 Intel Corporation. All rights reserved.</w:t>
        <w:br/>
        <w:t>Copyright (c) 2018-2019 Intel Corporation. All rights reserved.</w:t>
        <w:br/>
        <w:t>Copyright (c) 2011-2021 Fujitsu Limited. All rights reserved.</w:t>
        <w:br/>
        <w:t>Copyright (c) 2019-2023 GigaIO, Inc. All Rights Reserved.</w:t>
        <w:br/>
        <w:t>Copyright (c) 2018-2019 Amazon.com, Inc. or its affiliates. All rights reserved.</w:t>
        <w:br/>
        <w:t>Copyright (c) Intel Corporation. All rights reserved</w:t>
        <w:br/>
        <w:t>Copyright (c) 2017, Cisco Systems, Inc. All rights reserved.</w:t>
        <w:br/>
        <w:t>Copyright (c) 2017-2022 Intel Corporation, Inc. All rights reserved.</w:t>
        <w:br/>
        <w:t>Copyright (c) 2018 System Fabric Works, Inc. All rights reserved.</w:t>
        <w:br/>
        <w:t>Copyright (c) 2015, Intel Corp., Inc. All rights reserved.</w:t>
        <w:br/>
        <w:t>Copyright (c) 2023 Hewlett Packard Enterprise Development LP SPDX-License-Identifier: BSD-2-Clause OR GPL-2.0-only</w:t>
        <w:br/>
        <w:t>Copyright (c) 2025 VDURA, Inc. All rights reserved.</w:t>
        <w:br/>
        <w:t>Copyright (c) 2015 Cisco Systems, Inc. All rights reserved.</w:t>
        <w:br/>
        <w:t>Copyright (c) 2020 Intel Corporation. All rights reserved.</w:t>
        <w:br/>
        <w:t>Copyright (c) 2013, Cisco Systems, Inc. All rights reserved.</w:t>
        <w:br/>
        <w:t>Copyright (c) 2018,2021-2023 Hewlett Packard Enterprise Development LP SPDX-License-Identifier: BSD-2-Clause OR GPL-2.0-only</w:t>
        <w:br/>
        <w:t>Copyright (c) 2016-2017 Intel Corporation, Inc. All rights reserved.</w:t>
        <w:br/>
        <w:t>Copyright (c) 2006-2018 Los Alamos National Security, LLC. All rights reserved.</w:t>
        <w:br/>
        <w:t>Copyright (c) 2007-2019 Mellanox Technologies. All rights reserved.</w:t>
        <w:br/>
        <w:t>Copyright (c) 2006-2021 Cisco Systems, Inc. All rights reserved.</w:t>
        <w:br/>
        <w:t>Copyright (c) 1989, 1991 Free Software Foundation, Inc.</w:t>
        <w:br/>
        <w:t>Copyright (c) 2019-2021 Amazon.com, Inc. or its affiliates. All rights reserved.</w:t>
        <w:br/>
        <w:t>Copyright (c) 2022 Intel Corporation. All rights reserved.</w:t>
        <w:br/>
        <w:t>Copyright (c) 2013-2021 Intel Corporation, Inc. All rights reserved.</w:t>
        <w:br/>
        <w:t>Copyright (c) 2021-2024 Hewlett Packard Enterprise Development LP</w:t>
        <w:br/>
        <w:t>Copyright (c) 2007 Evergrid, Inc. All rights reserved.</w:t>
        <w:br/>
        <w:t>Copyright (c) 2016 Intel Corporation. All rights reserved.</w:t>
        <w:br/>
        <w:t>Copyright (c) 2016 Intel Corporation.</w:t>
        <w:br/>
        <w:t>Copyright (c) 2019-2024 Hewlett Packard Enterprise Development LP</w:t>
        <w:br/>
        <w:t>Copyright (c) 2018-2019 System Fabric Works, Inc. All rights reserved.</w:t>
        <w:br/>
        <w:t>Copyright (c) 2019 Triad National Security, LLC. All rights reserved.</w:t>
        <w:br/>
        <w:t>Copyright (c) 2022-2024 by Cornelis Networks.</w:t>
        <w:br/>
        <w:t>Copyright (c) 2022,2024 Hewlett Packard Enterprise Development LP SPDX-License-Identifier: BSD-2-Clause OR GPL-2.0-only</w:t>
        <w:br/>
        <w:t>Copyright (c) 2018-2024 GigaIO, Inc.</w:t>
        <w:br/>
        <w:t>Copyright (c) 2024 Intel Corporation.</w:t>
        <w:br/>
        <w:t>Copyright (c) 2018 Cray Inc. All rights reserved.</w:t>
        <w:br/>
        <w:t>Copyright (c) 2013-2021 Intel Corporation. All rights reserved</w:t>
        <w:br/>
        <w:t>Copyright (c) 2012,2013,2018 Intel Corporation Author: Andi Kleen</w:t>
        <w:br/>
        <w:t>Copyright (c) 2016-2022 Intel Corporation, Inc. All rights reserved.</w:t>
        <w:br/>
        <w:t>Copyright (c) 2023 Intel Corporation, Inc. All rights reserved.</w:t>
        <w:br/>
        <w:t>SPDX-FileCopyrightText: Copyright (c) 2014-2016, Cisco Systems, Inc. All rights reserved.</w:t>
        <w:br/>
        <w:t>Copyright (c) 2022-2025 by Cornelis Networks.</w:t>
        <w:br/>
        <w:t>Copyright (c) 2010-2011, Dmitry Vyukov. All rights reserved.</w:t>
        <w:br/>
        <w:t>Copyright (c) 2021-2025 Cornelis Networks.</w:t>
        <w:br/>
        <w:t>Copyright (c) 2013-2015 Intel Corporation. All rights reserved.</w:t>
        <w:br/>
        <w:t>Copyright (c) 2022 Intel Corporation.</w:t>
        <w:br/>
        <w:t>Copyright (c) 2007-2021 IBM Corporation. All rights reserved.</w:t>
        <w:br/>
        <w:t>Copyright (c) 2015-2018 Intel Corporation. All rights reserved.</w:t>
        <w:br/>
        <w:t>Copyright Amazon.com, Inc. or its affiliates. All rights reserved.</w:t>
        <w:br/>
        <w:t>Copyright (c) 2016-2019 Intel Corporation. All rights reserved.</w:t>
        <w:br/>
        <w:t>Copyright (c) 2021 Intel Corporation</w:t>
        <w:br/>
        <w:t>Copyright (c) 2014 Intel Corporation, Inc. All rights reserved.</w:t>
        <w:br/>
        <w:t>Copyright (c) 2004-2021 The University of Tennessee and The University of Tennessee Research Foundation. All rights reserved.</w:t>
        <w:br/>
        <w:t>Copyright (c) 2021-2022 Hewlett Packard Enterprise Development LP</w:t>
        <w:br/>
        <w:t>Copyright (c) 2019 Hewlett Packard Enterprise Development LP</w:t>
        <w:br/>
        <w:t>Copyright 2007 Nuova Systems, Inc. All rights reserved.</w:t>
        <w:br/>
        <w:t>SPDX-FileCopyrightText: Copyright Amazon.com, Inc. or its affiliates. All rights reserved.</w:t>
        <w:br/>
        <w:t>Copyright (c) 2017-2019 Intel Corporation, Inc. All rights reserved.</w:t>
        <w:br/>
        <w:t>Copyright (c) 2014 Intel Corporation. All rights reserved.</w:t>
        <w:br/>
        <w:t>Copyright (c) 2018-2023 Hewlett Packard Enterprise Development LP SPDX-License-Identifier: BSD-2-Clause OR GPL-2.0-only</w:t>
        <w:br/>
        <w:t>Copyright (c) 2015, Intel Corp., Inc. All rights reserved.</w:t>
        <w:br/>
        <w:t>Copyright (c) 2021,2023-2025 Cornelis Networks.</w:t>
        <w:br/>
        <w:t>Copyright (c) 2016-2018 Cisco Systems, Inc. All rights reserved.</w:t>
        <w:br/>
        <w:t>Copyright (c) 2015-2018 Intel Corporation, Inc. All rights reserved.</w:t>
        <w:br/>
        <w:t>Copyright (c) 2013-2017 Intel Corporation. All rights reserved.</w:t>
        <w:br/>
        <w:t>Copyright (c) 2021-2025 by Cornelis Networks.</w:t>
        <w:br/>
        <w:t>Copyright (c) 2023-2025 by Cornelis Networks.</w:t>
        <w:br/>
        <w:t>Copyright (c) 2017-2019 Intel Corporation, Inc. All rights reserved.</w:t>
        <w:br/>
        <w:t>Copyright (c) 2020-2021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BSD-2-Clause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