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ghc-pandoc-lua-engine 0.4.2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yyyy name of author</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