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apache-commons-vfs 2.10.0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2002-2025 The Apache Software Foundation</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