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xcb-proto 1.16.0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2005 Vincent Torri.</w:t>
        <w:br/>
        <w:t>Copyright (C) 2006 Peter Hutterer</w:t>
        <w:br/>
        <w:t>Copyright (C) 2009 Open Text Corporation.  All Rights Reserved.</w:t>
        <w:br/>
        <w:t>Copyright (C) 2004 Mikko Torni and Josh Triplett.</w:t>
        <w:br/>
        <w:t>Copyright (C) 2004 Josh Triplett.  All Rights Reserved.</w:t>
        <w:br/>
        <w:t>Copyright (c) 2022 Mike Sharov &lt;msharov@users.sourceforge.net&gt;</w:t>
        <w:br/>
        <w:t>Copyright © 2009 Intel Corporation All Rights Reserved.</w:t>
        <w:br/>
        <w:t>Copyright (C) 2006 Jeremy Kolb.</w:t>
        <w:br/>
        <w:t>Copyright © 2013 Keith Packard</w:t>
        <w:br/>
        <w:t>Copyright (c) 2006, Oracle and/or its affiliates.</w:t>
        <w:br/>
        <w:t>Copyright (C) 2006 Jeremy Kolb, Ian Osgood All Rights Reserved.</w:t>
        <w:br/>
        <w:t>Copyright © 2003 Keith Packard</w:t>
        <w:br/>
        <w:t>Copyright (C) 2013 Daniel Martin All Rights Reserved.</w:t>
        <w:br/>
        <w:t>Copyright (C) 2007 Jeremy Kolb All Rights Reserved.</w:t>
        <w:br/>
        <w:t>Copyright (C) 2005 Jeremy Kolb.</w:t>
        <w:br/>
        <w:t>Copyright (C) 2004 Josh Triplett</w:t>
        <w:br/>
        <w:t>Copyright (C) 2006 Jeremy Kolb All Rights Reserved.</w:t>
        <w:br/>
        <w:t>Copyright (C) 2006 Ian Osgood All Rights Reserved.</w:t>
        <w:br/>
        <w:t>Copyright (C) 2001-2006 Bart Massey, Jamey Sharp, and Josh Triplett.</w:t>
        <w:br/>
        <w:t>Copyright (C) 2001-2004 Bart Massey, Jamey Sharp, and Josh Triplett.</w:t>
        <w:br/>
        <w:t>Copyright (C) 2002-2004 Carl D. Worth, Jamey Sharp, Bart Massey, Josh Triplett All Rights Reserved.  See the file COPYING in this directory for licensing information.</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