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python-wheel 0.45.1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Daniel Holth</w:t>
        <w:br/>
        <w:t>Copyright (c) Donald Stufft and individual contributors.</w:t>
        <w:br/>
        <w:t>Copyright (c) 2012 Daniel Holth &lt;dholth@fastmail.fm&gt;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