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ubturbo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1992 Linus Torvalds</w:t>
        <w:br/>
        <w:t>Copyright (c) 2022 Red Hat, Inc. Free use of this software is granted under the terms of the GNU Public License (GPL).</w:t>
        <w:br/>
        <w:t>Copyright (c) ST-Ericsson AB 2010 Author: Sjur Brendeland License terms: GNU General Public License (GPL) version 2</w:t>
        <w:br/>
        <w:t>Copyright (c) pavel machek, pavel@ucw.cz. this code is gpl.</w:t>
        <w:br/>
        <w:t>Copyright (c) 2004, LynuxWorks, Inc.</w:t>
        <w:br/>
        <w:t>Copyright (c) Huawei Technologies Co., Ltd. 2024-2025. All rights reserved.</w:t>
        <w:br/>
        <w:t>Copyright (c) 1991-2002 Linus Torvalds</w:t>
        <w:br/>
        <w:t>Copyright 2002, Phil Karn, KA9Q May be used under the terms of the GNU General Public License (GPL)</w:t>
        <w:br/>
        <w:t>Copyright (c) 2017 jesper dangaard brouer, red hat, inc.</w:t>
        <w:br/>
        <w:t>Copyright (c) 2004 Silicon Graphics, Inc.</w:t>
        <w:br/>
        <w:t>Copyright (c) 2007 SUSE Linux Products GmbH</w:t>
        <w:br/>
        <w:t>Copyright (c) Huawei Technologies Co., Ltd. 2023-2023. All rights reserved.</w:t>
        <w:br/>
        <w:t>Copyright (c) 2007 Novell Inc.</w:t>
        <w:br/>
        <w:t>Copyright (c) 2006,2007 Red Hat, Inc.</w:t>
        <w:br/>
        <w:t>Copyright (c) Linaro 2014 Licensed under the GPLv2</w:t>
        <w:br/>
        <w:t>Copyright (c) 1995 michael dreher</w:t>
        <w:br/>
        <w:t>Copyright (c) Huawei Technologies Co., Ltd. 2023-2024. All rights reserved.</w:t>
        <w:br/>
        <w:t>Copyright (c) 2012 Coraid, Inc. See COPYING for GPL terms.</w:t>
        <w:br/>
        <w:t>Copyright (c) Huawei Technologies Co., Ltd. 2025-2025. All rights reserved.</w:t>
        <w:br/>
        <w:t>Copyright (c) 2012 ARM Ltd.</w:t>
        <w:br/>
        <w:t>Copyright (c) 2002-2004, 2007 Greg Kroah-Hartman &lt;greg@kroah.com&gt;</w:t>
        <w:br/>
        <w:t>Copyright 2006, Red Hat, Inc.</w:t>
        <w:br/>
        <w:t>Copyright (c) Linaro 2013 Licensed under the GPLv2</w:t>
        <w:br/>
        <w:t>Copyright (c) 2021 Red Hat, Inc. Free use of this software is granted under the terms of the GNU Public License (GPL).</w:t>
        <w:br/>
        <w:t>Copyright (c) 2001,2002 Patrick Mochel</w:t>
        <w:br/>
        <w:t>Copyright (c) 2011-2013 MaxLinear, Inc. All rights reserved which was released under GPL V2</w:t>
        <w:br/>
        <w:t>Copyright (c) 1996-2000 Russell King</w:t>
        <w:br/>
        <w:t>Copyright (c) 2016 MaxLinear, Inc. All rights reserved which was released under GPL V2</w:t>
        <w:br/>
        <w:t>Copyright (c) 2013, 2015 Linaro Limited Licensed under the GPLv2</w:t>
        <w:br/>
        <w:t>Copyright (c) Huawei Technologies Co., Ltd. 2024-2024. All rights reserved.</w:t>
        <w:br/>
        <w:t>Copyright 2005, Red Hat, Inc.</w:t>
        <w:br/>
        <w:t>Copyright (c) Huawei Technologies Co., Ltd. 2025. All rights reserved.</w:t>
        <w:br/>
        <w:t>Copyright (c) 2003-2004 IBM Corp.</w:t>
        <w:br/>
        <w:t>Copyright (c) 2002-3 Open Source Development Labs</w:t>
        <w:br/>
        <w:t>Copyright (c) 2004 Fujitsu Siemens Computers GmbH Licensed under the GPL</w:t>
        <w:br/>
        <w:t>Copyright 2008 IBM Corporation, 2008 Author Mel Gorman &lt;mel@csn.ul.ie&gt;</w:t>
        <w:br/>
        <w:t>Copyright (c) Huawei Technologies Co., Ltd. 2024-2024. All rights reserved.‘</w:t>
        <w:br/>
        <w:t>Copyright (c) 2017 Robert Munteanu SPDX-License-Identifier: GPL-2.0+</w:t>
        <w:br/>
        <w:t>Copyright (c) 1997 Andrew Main &lt;zefram@fysh.org&gt;</w:t>
        <w:br/>
        <w:t>Copyright (c) 2013, 2015 Linaro Limited Licensed under the GPL</w:t>
        <w:br/>
        <w:t>Copyright 2005, Red Hat, Inc.</w:t>
        <w:br/>
        <w:t>Copyright (c) Huawei Technologies Co., Ltd. 2024-2025. All rights reserved.‘</w:t>
        <w:br/>
        <w:t>Copyright 2006 PathScale, Inc. All Rights Reserved.</w:t>
        <w:br/>
        <w:t>Copyright (c) Linaro 2016 Licensed under the GPLv2</w:t>
        <w:br/>
        <w:t>Copyright (c) 2008 Doug Thompson www.softwarebitmaker.com Licensed and distributed under the GPL</w:t>
        <w:br/>
        <w:t>Copyright (c) Huawei Technologies Co., Ltd. 2025-2025. All rights reserved.‘</w:t>
        <w:br/>
        <w:t>Copyright (c) Linaro Limited 2015 Licensed under the GPLv2</w:t>
        <w:br/>
        <w:t>Copyright (c) 2004 Red Hat, Inc. All Rights Reserved.</w:t>
        <w:br/>
        <w:t>Copyright (c) 2024 Huawei Technologies Co., Ltd.</w:t>
        <w:br/>
        <w:t>Copyright (c) 2003-2004 Greg Kroah-Hartman</w:t>
        <w:br/>
        <w:t>Copyright (c) 2007 Tejun Heo &lt;teheo@suse.de&gt;</w:t>
        <w:br/>
        <w:t>Copyright (c) Linaro 2015 Licensed under the GPLv2</w:t>
        <w:br/>
        <w:t>Copyright (c) 2002-3 Patrick Mochel</w:t>
        <w:br/>
        <w:t>Copyright (c) 1989, 1991 Free Software Foundation, Inc.</w:t>
        <w:br/>
        <w:t>Copyright (c) IBM 2012 Licensed under the GPLv2</w:t>
        <w:br/>
        <w:t>Copyright (c) IBM 2004, 2005, 2006, 2012 Licensed under the GPLv2</w:t>
        <w:br/>
        <w:t>Copyright (c) Linaro 2013 2015 Licensed under the GPLv2</w:t>
        <w:br/>
        <w:t>Copyright (c) 2015 Cavium Inc.</w:t>
        <w:br/>
        <w:t>Copyright (c) 2014, Topic Embedded Products Licenced under GPL</w:t>
        <w:br/>
        <w:t>Copyright (c) 2012-2014 The Linux Foundation. All rights reserved.</w:t>
        <w:br/>
        <w:t>Copyright (c) 2013 Coraid, Inc. See COPYING for GPL terms.</w:t>
        <w:br/>
        <w:t>Copyright (c) Huawei Technologies Co., Ltd. 2014-2019.</w:t>
        <w:br/>
        <w:t>Copyright 1993 - 1997 Drew Eckhardt, Frederic Potter, David Mosberger-Tang</w:t>
        <w:br/>
        <w:t>Copyright (c) ST-Ericsson AB 2010 Author: Sjur Brendeland License terms: GNU General Public License (GPL) version 2</w:t>
        <w:br/>
        <w:t>Copyright (c) Huawei Technologies Co., Ltd. 2023. All rights reserved.</w:t>
        <w:br/>
        <w:t>Copyright 1997 - 2000 Martin Mares &lt;mj@ucw.cz&gt;</w:t>
        <w:br/>
        <w:t>Copyright (c) 2007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