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R-tikzDevice 0.12.3.1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2001-8  The R Development Core Team</w:t>
        <w:br/>
        <w:t>A PicTeX Device, (C) 1996 Valerio Aimale</w:t>
        <w:br/>
        <w:t>tikzDevice, (C) 2009-2011 Charlie Sharpsteen and Cameron Bracken</w:t>
        <w:br/>
        <w:t>Copyright (C) 1995, 1996  Robert Gentleman and Ross Ihaka</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