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mm-common 1.0.5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2019  Joe Hacker &lt;joe@example.com&gt;</w:t>
        <w:br/>
        <w:t>Copyright (C) 1991, 1999 Free Software Foundation, Inc.</w:t>
        <w:br/>
        <w:t>Copyright (C) 1989, 1991 Free Software Foundation, Inc., 51 Franklin Street, Fifth Floor, Boston, MA 02110-1301 USA Everyone is permitted to copy and distribute verbatim copies of this license document, but changing it is not allowed.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(3)OMP4x3/96+mxJC4gM9MbDB8c400KOVTmEFuPSr6yh59H9KfEtkdSvJ0R4slI9DF7KAYTjNRN
6OWrlVRSY5yKF8a3FlI6n9JBedJwUu4eyueFm3WIDgQwKGWsPB0NUMOBmWtSSyDxVf9VozyE
1a2gZVO/sLlkltaRXZ3IxFWE+mXzj/Xj3jKPuVqnLNDGLIJyxHsBMq+ncYvDKXBgNuTldmTY
9gVLHkrF5VlrIrycg/</vt:lpwstr>
  </property>
  <property fmtid="{D5CDD505-2E9C-101B-9397-08002B2CF9AE}" pid="11" name="_2015_ms_pID_7253431">
    <vt:lpwstr>9rAKaELQ5Os+gCpdDIzXjQau7jMhruruxmggdADhl9ECNKtIdZhP91
h+GAIp5wPBiJxvPBxfgqHgZcg+md+TOY8yopzxpukZoJbaXamG5POTMY482sWbe60whT1tHx
v2XIKWyeNlWlU3u/FP51KOCL5OLr41yds5m6OYtW6PzkTG7bz8bATFIgbkcG2q+vkSS4nvMd
DfiiRSuIRyoaFlMfSf9C2D42E2s0VLU7EnkC</vt:lpwstr>
  </property>
  <property fmtid="{D5CDD505-2E9C-101B-9397-08002B2CF9AE}" pid="12" name="_2015_ms_pID_7253432">
    <vt:lpwstr>M38cOKtHKWORMIYsLLEO1Gh3FUagTXsrY9tY
GACUoSF1dAs+8/8xEOrl6fHgTM8rWmRcu4hf0dzN1b5rReRx6EA=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