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R-showtextdb 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2008-2009, WenQuanYi Project Board of Trustees, All rights reserved.</w:t>
        <w:br/>
        <w:t>Digitized data copyright © 2007, Google Corporation.</w:t>
        <w:br/>
        <w:t>copyright © 2008-2009 mozbug and Qianqian Fang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