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R-processx 3.6.0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