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perl-FFI-CheckLib 0.31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Free Software Foundation, Inc.</w:t>
        <w:br/>
        <w:t>Copyright (C) 19yy  &lt;name of author&gt;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(3)t6nGG15Fx96jOAxuQp7FsLbExGelJDSViH6l/wkQ+9tyQJfykaoSPGYo3nwrkT+qDhoN3FhN
7g1heakhYJTI2pMKRnAY5n6jr8ndZJTA2bDx5UhRnN10KupjUdEywn45PmzT8bvwCpop8nYQ
c/MfwxAzTFiHPoFEl9cMcGLwH7/4L0I1BmoKxvsJr9OY3q85GiByWKtEeBIbuPYBUCD62icg
rFkrkTl2AUM+kwvDPz</vt:lpwstr>
  </property>
  <property fmtid="{D5CDD505-2E9C-101B-9397-08002B2CF9AE}" pid="11" name="_2015_ms_pID_7253431">
    <vt:lpwstr>o8lQSiQrOE54PUbl6UiD2LraUhSncB5k8W6n+hxR3+bxvbhL33cOpf
TB+ahZLoBgJaEUlZm93lzPmm6frEd2F7pirDvO0vmBvLG9idWAtdCh18tqRI2Pf/ipcmS8vH
iiQ38DaVCvftK97PKJtijMxxNYP2tO21VtO3hKZL0GUyMIvDlxGyausOBb6GlExfghK63P3/
2SZs0PbZbu4REbortChNxWY5mLja6dRFKHQ9</vt:lpwstr>
  </property>
  <property fmtid="{D5CDD505-2E9C-101B-9397-08002B2CF9AE}" pid="12" name="_2015_ms_pID_7253432">
    <vt:lpwstr>w46kahxVWxHt2lTj5+//VZ4HYC1ElIEeTqnd
+dsSiL39Vs9Ju7aSgGxoM5YAudnIzvZBJb82DnLhDeSqPt6+RL8=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