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ghc-hslua-module-path 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2020-2024 Albert Krewinkel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