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python-jionlp 1.5.22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Apache License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