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perl-Net-DNS-Resolver-Mock 1.20230216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Marc Bradshaw.</w:t>
        <w:b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GPL-1.0-or-later or Artistic-1.0</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Standard License Header</w:t>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(3)u896VCS6HDXbN3EgEBnRpvIRgSEP3LViDPvVomhNjRU/WQneMTgurw2QgGp8undFdpPAT1u3
tr6ZvoMbObUNZiCc5HgzvxbInQqd1tdRcs23c8LmlwZWky7ihPOVR7HlYVf21DJ2fV2bPMhP
Te+E+3KU7JgCCVb8XoZpI/APVEh8zisz+O/fpn/KdZbbtVj8RMHwC84SGXJd2OHeELTnPq0D
KRTyFNvOjiJ5pqKD2C</vt:lpwstr>
  </property>
  <property fmtid="{D5CDD505-2E9C-101B-9397-08002B2CF9AE}" pid="11" name="_2015_ms_pID_7253431">
    <vt:lpwstr>NBhlFrvk715GLPIq4KpiFVqyZmxabf3HCnzIlQnjTVbBJTzIo2pVid
/U58Cf7NDOSdCrWiuz9j3QOedYnZpnzuuqi1quGGUwH3Eouq8b2eJ2rUsS76qc+ZpDGyHZka
5Nx51CFGABGocHGT3RYGczW+P7b+g3oP75+OAXfzLehDXWAFrcPI94onECOiDxDgwpI+eE/i
tPnm5ol3x/fthKJdEvVjHjbsYROBPyTruWVR</vt:lpwstr>
  </property>
  <property fmtid="{D5CDD505-2E9C-101B-9397-08002B2CF9AE}" pid="12" name="_2015_ms_pID_7253432">
    <vt:lpwstr>JfpuQ+5oZxCSulKqBuox7XigOlZUY8FJxhO1
xbGgOsWXvP+EpsYG/JsTFVBFGZ80En2dochmtYC2fuWC93WsYjk=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