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perl-Class-Data-Inheritable 0.10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2000-2021, Damian Conway, Michael G Schwern, Tony Bowden, and Ryan Sherer. All Rights Reserved.</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