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python-blurb 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2015-2018 by Larry Hastings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