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perl-XS-Parse-Keyword 0.47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