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ghc-indexed-traversable-instances 0.1.1.2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2012-2016 Edward Kmett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