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python-bcrypt 4.2.0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1991-2022 Unicode, Inc. All rights reserved.</w:t>
        <w:br/>
        <w:t>Copyright (c) 2019 Jack Grigg</w:t>
        <w:br/>
        <w:t>Copyright (c) 2017-present PyO3 Project and Contributors. https:github.com/PyO3</w:t>
        <w:br/>
        <w:t>Copyright (c) 2006-2009 Graydon Hoare</w:t>
        <w:br/>
        <w:t>Copyright (c) 2016-2024 Isis Agora Lovecruft. All rights reserved.</w:t>
        <w:br/>
        <w:t>Copyright 2014 Paho Lurie-Gregg</w:t>
        <w:br/>
        <w:t>Copyright (c) 2018-2024 The rust-random Project Developers</w:t>
        <w:br/>
        <w:t>Copyright (c) 2018-2023 The RustCrypto Project Developers</w:t>
        <w:br/>
        <w:t>Copyright (c) 2015 Alice Maz</w:t>
        <w:br/>
        <w:t>Copyright (c) 2014 Alex Crichton</w:t>
        <w:br/>
        <w:t>Copyright (c) 2014 The Rust Project Developers</w:t>
        <w:br/>
        <w:t>Copyright (c) 2021 RustCrypto Developers</w:t>
        <w:br/>
        <w:t>Copyright (c) 2014-2020 The Rust Project Developers</w:t>
        <w:br/>
        <w:t>Copyright (c) 2016-2017 Isis Agora Lovecruft, Henry de Valence. All rights reserved.</w:t>
        <w:br/>
        <w:t>Copyright (c) 2018 Josh Stone</w:t>
        <w:br/>
        <w:t>Copyright (c) 2015 Andrew Gallant</w:t>
        <w:br/>
        <w:t>Copyright (c) 2016 Artyom Pavlov</w:t>
        <w:br/>
        <w:t>Copyright (c) 2017-2018 Sergio Benitez</w:t>
        <w:br/>
        <w:t>Copyright (c) 2017 Artyom Pavlov</w:t>
        <w:br/>
        <w:t>Copyright (c) 2015 Bartłomiej Kamiński</w:t>
        <w:br/>
        <w:t>Copyright (c) 2023-present PyO3 Project and Contributors. https:github.com/PyO3</w:t>
        <w:br/>
        <w:t>Copyright (c) 2009-2013 Mozilla Foundation</w:t>
        <w:br/>
        <w:t>Copyright (c) 2022 Artyom Pavlov</w:t>
        <w:br/>
        <w:t>Copyright (c) 2017 Gilad Naaman</w:t>
        <w:br/>
        <w:t>Copyright (c) 2018-2021 The RustCrypto Project Developers</w:t>
        <w:br/>
        <w:t>Copyright (c) 2018-2019 The RustCrypto Project Developers</w:t>
        <w:br/>
        <w:t>Copyright (c) 2022 The RustCrypto Project Developers</w:t>
        <w:br/>
        <w:t>Copyright (c) 2020 The RustCrypto Project Developers</w:t>
        <w:br/>
        <w:t>Copyright (c) 2020 Vincent Prouillet</w:t>
        <w:br/>
        <w:t>Copyright (c) 2015 The Rust Project Developers</w:t>
        <w:br/>
        <w:t>Copyright (c) 2014 Paho Lurie-Gregg</w:t>
        <w:br/>
        <w:t>Copyright (c) 2019-2023 The RustCrypto Project Developers</w:t>
        <w:br/>
        <w:t>Copyright (c) 2016-2020 RustCrypto Developers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