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libxfce4util 4.19.3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2005-2006 Benedikt Meurer &lt;benny@xfce.org&gt;.</w:t>
        <w:br/>
        <w:t>Copyright (c) 2022 Yongha Hwang &lt;mshrimp@sogang.ac.kr&gt;</w:t>
        <w:br/>
        <w:t>Copyright (c) 2021 The Xfce Development Team</w:t>
        <w:br/>
        <w:t>Copyright (c) 2011 Nick Schermer &lt;nick@xfce.org&gt;</w:t>
        <w:br/>
        <w:t>Copyright (c) 2003 Olivier Fourdan &lt;fourdan@xfce.org&gt;</w:t>
        <w:br/>
        <w:t>Copyright (c) 2010 Ali Abdallah &lt;aliov@xfce.org&gt;</w:t>
        <w:br/>
        <w:t>Copyright (c) 2004-2005 Benedikt Meurer &lt;benny@xfce.org&gt;</w:t>
        <w:br/>
        <w:t>Copyright (c) 2003-2007 Benedikt Meurer &lt;benny@xfce.org&gt;</w:t>
        <w:br/>
        <w:t>Copyright (c) 2011 Nick Schermer &lt;nick@xfce.org&gt;</w:t>
        <w:br/>
        <w:t>Copyright (c) 2010 Ali Abdallah &lt;aliov@xfce.org&gt;</w:t>
        <w:br/>
        <w:t>Copyright (c) 2004 The GLib Development Team.</w:t>
        <w:br/>
        <w:t>Copyright (c) 2003-2005 Benedikt Meurer &lt;benny@xfce.org&gt;</w:t>
        <w:br/>
        <w:t>Copyright (c) 1991 Free Software Foundation, Inc.</w:t>
        <w:br/>
        <w:t>Copyright (c) 2006 Benedikt Meurer &lt;benny@xfce.org&gt;</w:t>
        <w:br/>
        <w:t>Copyright (c) 2007 Brian Tarricone &lt;bjt23@cornell.edu&gt;</w:t>
        <w:br/>
        <w:t>Copyright (c) 2021 Yongha Hwang &lt;mshrimp@sogang.ac.kr&gt;</w:t>
        <w:br/>
        <w:t>Copyright (c) 2004 Jasper Huijsman &lt;jasper@xfce.org&gt;</w:t>
        <w:br/>
        <w:t>Copyright (c) 2003-2006 Benedikt Meurer &lt;benny@xfce.org&gt;</w:t>
        <w:br/>
        <w:t>Copyright (c) 2012 Christian Hesse</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