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distributed-build 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2016 The Chromium Authors. All rights reserved.</w:t>
        <w:br/>
        <w:t>Copyright (c) 2012 The Chromium Authors. All rights reserved.</w:t>
        <w:br/>
        <w:t>Copyright 2013 The Chromium Authors. All rights reserved.</w:t>
        <w:br/>
        <w:t>Copyright (c) 2021 Huawei Device Co., Ltd.</w:t>
        <w:br/>
        <w:t>Copyright 2017 The Chromium Authors. All rights reserved.</w:t>
        <w:br/>
        <w:t>Copyright 2014 The Chromium Authors. All rights reserved.</w:t>
        <w:br/>
        <w:t>Copyright (c) 2022 Huawei Device Co., Ltd.</w:t>
        <w:br/>
        <w:t>Copyright 2015 The Chromium Authors. All rights reserved.</w:t>
        <w:br/>
        <w:t>Copyright (c) 2016 The Chromium Authors. All rights reserved.</w:t>
        <w:br/>
        <w:t>Copyright 2018 The Chromium Authors. All rights reserved.</w:t>
        <w:br/>
        <w:t>Copyright (c) Huawei Technologies Co., Ltd. 2019-2019. All rights reserved.</w:t>
        <w:br/>
        <w:t>Copyright (c) 2011 The Chromium Authors. All rights reserved.</w:t>
        <w:br/>
        <w:t>Copyright (c) 2013 The Chromium Authors.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(3)ucJ3+FbTcjGeyerLsk1S2Uee0Wz/NkiU5ZDfn0MIWOc6izMpm4CF1ba9pXN69iaoXthnjTFr
rS4wWFxJl1s+UyGUjFFZ8dbbwgK1+r4EQu9VCXHP0VEm5AH232QxdL4X7HUo+dlWPSexjhwz
rN4Y6EAVoyDRLw2nQ3EaqrhaMTs7kIRUewZPENLm+pt1Jypu8LMydOF+PF/SMQB3FS9bCKOv
pZnnj8nV4+O8RHzxWU</vt:lpwstr>
  </property>
  <property fmtid="{D5CDD505-2E9C-101B-9397-08002B2CF9AE}" pid="11" name="_2015_ms_pID_7253431">
    <vt:lpwstr>2ketf6jT75Y7pkC4eoM0yNXR9sMPeIjnU/s8r6NZjVM2W9QvgouRAv
UD6cj1u/DwwBTHWWagH4mDbXojCkCboa1AnReVUMMZZ5DSlxdV5uTm7PpFvE7vwcW/PHLdCC
69M1PprLSh8pJG5XOA8bzyoPBGMuaVYVaQmJ0E/UDZS03Gvr/5SjaK0PCKj+X11TTSJwnHj9
5PxS5Uzqur12n6mc53ePBBagyWxxw7cCS3OO</vt:lpwstr>
  </property>
  <property fmtid="{D5CDD505-2E9C-101B-9397-08002B2CF9AE}" pid="12" name="_2015_ms_pID_7253432">
    <vt:lpwstr>rrg8VgyX/A2zby1G8ZQpUtH0r1snPkBBsjPi
N5t0N64Sc+wEqT/+DTSlvWNSMu7VAVj4moj1+0puCM/NbJNh5i4=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