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python-priority 2.0.0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2021, Cory Benfield</w:t>
        <w:br/>
        <w:t>Copyright (c) 2015 Cory Benfield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