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python-sympy 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2009-2023, PyDy Authors All rights reserved.</w:t>
        <w:br/>
        <w:t>Copyright (c) 2006-2014 SymPy developers</w:t>
        <w:br/>
        <w:t>Copyright (C) 2008 Jens Rasch &lt;jyr2000@gmail.com&gt;</w:t>
        <w:br/>
        <w:t>Copyright (c) 2014 Matthew Rocklin</w:t>
        <w:br/>
        <w:t>copyright = 2015, SymPy Development Team</w:t>
        <w:br/>
        <w:t>Copyright 2016, latex2sympy</w:t>
        <w:br/>
        <w:t>Copyright (c) 2006-2023 SymPy Development Team</w:t>
        <w:br/>
        <w:t>Copyright (c) 2006-2018 SymPy Development Team, 2013-2023 Sergey B Kirpichev</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MIT</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