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options 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2013-2021 Charles Oliver Nutter &lt;headius@headius.com&gt;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(3)JedPpmUYptBrP2JRdWS+Z4Aw8DVzbcvY6WHzA8VrSzq6XEsYKLpsL0A4J2qv/GN7Mv9CCm94
6HF/KClVOd8I7nZPSqVdtmbNPZBecWccYzolqkkGfX07+jgaSEsFU/MA765vrcHfBdXybdNl
kS92O+GcmRBWslYoEP+0bsyzjG9hi14vhD0LbBXnZt9O86gfBn+8DSwequJ2Fczafn12mGdd
AhsOs9UG3fHOrhtAii</vt:lpwstr>
  </property>
  <property fmtid="{D5CDD505-2E9C-101B-9397-08002B2CF9AE}" pid="11" name="_2015_ms_pID_7253431">
    <vt:lpwstr>9RrYdfTSiER/5GJBEFIe309VDkHSkKZZT7ns1FSFPNoreojJvYgApa
l8OAYlOO3k7nXrM47e5Bj/nnghTKPG/XfD91e3wEW7nPcIM8Vr9dJKw2gutOFBFWIvRsPwIk
CQLi+ppTC1elSZaV6pTkpraVIQESA4x2in/z/qnkPslwX4GKlQQHXu0AG5o2GF2N+VxNSxLq
7PtcT0g0l+Qo19iJmMyKhvPzcF7X42ZvuPBy</vt:lpwstr>
  </property>
  <property fmtid="{D5CDD505-2E9C-101B-9397-08002B2CF9AE}" pid="12" name="_2015_ms_pID_7253432">
    <vt:lpwstr>Rdc5Q6gMC0dNIW6+jVm4YziTOat2mxxVcyxf
EICE1JhySUMaeNG7J5lxDMwexOqDTBYaqTnS9QZ8XDuhUJo65QE=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