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uima-parent-pom 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2010-2018 checksum-maven-plugin contributors</w:t>
        <w:br/>
        <w:t>Copyright (c) 2003, 2006 IBM Corporation.</w:t>
        <w:br/>
        <w:t>Copyright (c) 2010-2018 checksum-maven-plugin contributors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