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python-minidb 2.0.8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2009-2010, 2014-2022, 2024 Thomas Perl &lt;thp.io&gt;. All rights reserved.</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