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python-krb5 0.7.1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1997 - 2001 Kungliga Tekniska Högskolan (Royal Institute of Technology, Stockholm, Sweden).</w:t>
        <w:br/>
        <w:t>Copyright (c) 1997 - 2002 Kungliga Tekniska Högskolan (Royal Institute of Technology, Stockholm, Sweden).</w:t>
        <w:br/>
        <w:t>Copyright (c) 2003-2005 Kungliga Tekniska Högskolan (Royal Institute of Technology, Stockholm, Sweden).</w:t>
        <w:br/>
        <w:t>Copyright (c) 1997-2000 Kungliga Tekniska Högskolan (Royal Institute of Technology, Stockholm, Sweden).</w:t>
        <w:br/>
        <w:t>Copyright (c) 2009 Kungliga Tekniska Högskolan (Royal Institute of Technology, Stockholm, Sweden).</w:t>
        <w:br/>
        <w:t>Copyright (c) 2016 Kungliga Tekniska Högskolan (Royal Institute of Technology, Stockholm, Sweden).</w:t>
        <w:br/>
        <w:t>Copyright (c) 1997 - 2007 Kungliga Tekniska Högskolan (Royal Institute of Technology, Stockholm, Sweden).</w:t>
        <w:br/>
        <w:t>Copyright (c) 2010 Kungliga Tekniska Högskolan (Royal Institute of Technology, Stockholm, Sweden).</w:t>
        <w:br/>
        <w:t>Copyright (c) 1995 - 2005 Kungliga Tekniska Högskolan (Royal Institute of Technology, Stockholm, Sweden).</w:t>
        <w:br/>
        <w:t>Copyright (c) 2005 Kungliga Tekniska Högskolan (Royal Institute of Technology, Stockholm, Sweden).</w:t>
        <w:br/>
        <w:t>Copyright (c) 1997 Kungliga Tekniska Högskolan (Royal Institute of Technology, Stockholm, Sweden).</w:t>
        <w:br/>
        <w:t>Copyright (c) 2005 - 2016 Kungliga Tekniska Högskolan (Royal Institute of Technology, Stockholm, Sweden).</w:t>
        <w:br/>
        <w:t>Copyright (c) 2021 Jordan Borean, Red Hat</w:t>
        <w:br/>
        <w:t>Copyright (c) 2006 - 2009 Kungliga Tekniska Högskolan (Royal Institute of Technology, Stockholm, Sweden).</w:t>
        <w:br/>
        <w:t>Copyright (c) 1995, 1996, 1997 Kungliga Tekniska Högskolan (Royal Institute of Technology, Stockholm, Sweden).</w:t>
        <w:br/>
        <w:t>Copyright (c) 1997 - 2000 Kungliga Tekniska Högskolan (Royal Institute of Technology, Stockholm, Sweden).</w:t>
        <w:br/>
        <w:t>Copyright (c) 2003-2004 Kungliga Tekniska Högskolan (Royal Institute of Technology, Stockholm, Sweden).</w:t>
        <w:br/>
        <w:t>Copyright (c) 2006-2016 Kungliga Tekniska Högskolan (Royal Institute of Technology, Stockholm, Sweden).</w:t>
        <w:br/>
        <w:t>Copyright (c) 1995 - 2002 Kungliga Tekniska Högskolan (Royal Institute of Technology, Stockholm, Sweden).</w:t>
        <w:br/>
        <w:t>Copyright (c) 2000,2004 Kungliga Tekniska Högskolan (Royal Institute of Technology, Stockholm, Sweden).</w:t>
        <w:br/>
        <w:t>Copyright (c) 2009-2016 Kungliga Tekniska Högskolan (Royal Institute of Technology, Stockholm, Sweden).</w:t>
        <w:br/>
        <w:t>Copyright (c) 1995 - 2001 Kungliga Tekniska Högskolan (Royal Institute of Technology, Stockholm, Sweden).</w:t>
        <w:br/>
        <w:t>Copyright (c) 1995-2005 Kungliga Tekniska Högskolan (Royal Institute of Technology, Stockholm, Sweden).</w:t>
        <w:br/>
        <w:t>Copyright (c) 2011, Secure Endpoints Inc.</w:t>
        <w:br/>
        <w:t>Copyright (c) 1997-2003 Kungliga Tekniska Högskolan (Royal Institute of Technology, Stockholm, Sweden).</w:t>
        <w:br/>
        <w:t>Copyright (c) 2005 Andrew Bartlett &lt;abartlet@samba.org&gt;</w:t>
        <w:br/>
        <w:t>Copyright (c) 2004 - 2007 Kungliga Tekniska Högskolan (Royal Institute of Technology, Stockholm, Sweden).</w:t>
        <w:br/>
        <w:t>Copyright (c) 1999 - 2001 Kungliga Tekniska Högskolan (Royal Institute of Technology, Stockholm, Sweden).</w:t>
        <w:br/>
        <w:t>Copyright (c) 2009 Apple Inc. All rights reserved.</w:t>
        <w:br/>
        <w:t>Copyright (c) 2004 Kungliga Tekniska Högskolan (Royal Institute of Technology, Stockholm, Sweden).</w:t>
        <w:br/>
        <w:t>Copyright (c) 1997 - 2006 Kungliga Tekniska Högskolan (Royal Institute of Technology, Stockholm, Sweden).</w:t>
        <w:br/>
        <w:t>Copyright (c) 1995 - 2001, 2003 Kungliga Tekniska Högskolan (Royal Institute of Technology, Stockholm, Sweden).</w:t>
        <w:br/>
        <w:t>Copyright (c) 2008 Kungliga Tekniska Högskolan (Royal Institute of Technology, Stockholm, Sweden).</w:t>
        <w:br/>
        <w:t>Copyright (c) 2010, Secure Endpoints Inc.</w:t>
        <w:br/>
        <w:t>Copyright (c) 2010 Apple Inc. All rights reserved.</w:t>
        <w:br/>
        <w:t>Copyright (c) 2006 Kungliga Tekniska Högskolan (Royal Institute of Technology, Stockholm, Sweden).</w:t>
        <w:br/>
        <w:t>Copyright (c) 2015, Secure Endpoints Inc.</w:t>
        <w:br/>
        <w:t>Copyright (c) 1995 - 2004 Kungliga Tekniska Högskolan (Royal Institute of Technology, Stockholm, Sweden).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