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python-et_xmlfile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1999-2008 by Fredrik Lundh. All rights reserved.</w:t>
        <w:br/>
        <w:t>Copyright (c) 1999-2008 by Fredrik Lundh</w:t>
        <w:br/>
        <w:t>Copyright (c) 2010-2015 openpyxl</w:t>
        <w:br/>
        <w:t>Copyright (c) 1991 - 1995, Stichting Mathematisch Centrum Amsterdam, The Netherlands. All rights reserved.</w:t>
        <w:br/>
        <w:t>Copyright (c) 2001-present Python Software Foundation; All Rights Reserved</w:t>
        <w:br/>
        <w:t>Copyright (c) 2001-2024 Python Software Foundation;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