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lua-expat 1.5.2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2003-2007 The Kepler Project, 2013-2024 Matthew Wild</w:t>
        <w:br/>
        <w:t>Copyright (c) 2003-2007 The Kepler Project, 2013-2024 Matthew Wild</w:t>
        <w:br/>
        <w:t>Copyright 2003-2007 The Kepler Project, 2013-2024 Matthew Wild.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