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kde-cli-tools 5.27.12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2000 Kurt Granroth &lt;granroth@kde.org&gt;</w:t>
        <w:br/>
        <w:t>Copyright (c) 1989, 1991 Free Software Foundation, Inc.</w:t>
        <w:br/>
        <w:t>Copyright (c) 1998-2000 Geert Jansen, Pietro Iglio)); i18n(</w:t>
        <w:br/>
        <w:t>SPDX-FileCopyrightText: 1998 Pietro Iglio &lt;iglio@fub.it&gt;</w:t>
        <w:br/>
        <w:t>SPDX-FileCopyrightText: 2021 Aleix Pol Gonzalez &lt;aleixpol@kde.org&gt;</w:t>
        <w:br/>
        <w:t>SPDX-FileCopyrightText: 1999-2006 David Faure &lt;faure@kde.org&gt;</w:t>
        <w:br/>
        <w:t>Copyright (c) 1991 Free Software Foundation, Inc.</w:t>
        <w:br/>
        <w:t>SPDX-FileCopyrightText: 2002 David Faure &lt;faure@kde.org&gt;</w:t>
        <w:br/>
        <w:t>SPDX-FileCopyrightText: 2000-2008 David Faure &lt;faure@kde.org&gt;</w:t>
        <w:br/>
        <w:t>SPDX-FileCopyrightText: 2003, 2007 David Faure &lt;faure@kde.org&gt;</w:t>
        <w:br/>
        <w:t>SPDX-FileCopyrightText: 2008 Pino Toscano &lt;pino@kde.org&gt;</w:t>
        <w:br/>
        <w:t>SPDX-FileCopyrightText: 1999 Matthias Hoelzer-Kluepfel &lt;hoelzer@kde.org&gt;</w:t>
        <w:br/>
        <w:t>SPDX-FileCopyrightText: 2007, 2008 David Faure &lt;faure@kde.org&gt;</w:t>
        <w:br/>
        <w:t>SPDX-FileCopyrightText: 2007 David Faure &lt;faure@kde.org&gt;</w:t>
        <w:br/>
        <w:t>SPDX-FileCopyrightText: 2000 Matthias Elter &lt;elter@kde.org&gt;</w:t>
        <w:br/>
        <w:t>SPDX-FileCopyrightText: 1999, 2000 Geert Jansen &lt;jansen@kde.org&gt;</w:t>
        <w:br/>
        <w:t>Copyright (c) 1999,2000 by Geert Jansen &lt;jansen@kde.org&gt;</w:t>
        <w:br/>
        <w:t>SPDX-FileCopyrightText: 2000 Geert Jansen &lt;jansen@kde.org&gt;</w:t>
        <w:br/>
        <w:t>Copyright (c) 2007 Free Software Foundation, Inc. &lt;http:fsf.org/&gt;</w:t>
        <w:br/>
        <w:t>Copyright (c) 2000-2006, The Perl Foundation.</w:t>
        <w:br/>
        <w:t>SPDX-FileCopyrightText: 2020 David Edmundson &lt;davidedmundson@kde.org&gt;</w:t>
        <w:br/>
        <w:t>SPDX-FileCopyrightText: 2003 Waldo Bastian &lt;bastian@kde.org&gt;</w:t>
        <w:br/>
        <w:t>Copyright (c) 1991, 1999 Free Software Foundation, Inc.</w:t>
        <w:br/>
        <w:t>SPDX-FileCopyrightText: 2002 Daniel Molkentin &lt;molkentin@kde.org&gt;</w:t>
        <w:br/>
        <w:t>SPDX-FileCopyrightText: 2008 Urs Wolfer &lt;uwolfer @ kde.org&gt;</w:t>
        <w:br/>
        <w:t>SPDX-FileCopyrightText: 2008 David Faure &lt;faure@kde.org&gt;</w:t>
        <w:br/>
        <w:t>Copyright (c) 2007 Free Software Foundation, Inc. &lt;http:fsf.org/&gt;</w:t>
        <w:br/>
        <w:t>copyright treaty adopted on 20 December 1996, or similar laws prohibiting or restricting circumvention of such measures.</w:t>
        <w:br/>
        <w:t>SPDX-FileCopyrightText: 2003 David Faure &lt;faure@kde.org&gt;</w:t>
        <w:br/>
        <w:t>SPDX-FileCopyrightText: 2015 Milian Wolff &lt;mail@milianw.de&gt;</w:t>
        <w:br/>
        <w:t>SPDX-FileCopyrightText: 2000, 2007 David Faure &lt;faure@kde.org&gt;</w:t>
        <w:br/>
        <w:t>SPDX-FileCopyrightText: 2001 Waldo Bastian &lt;bastian@kde.org&gt;</w:t>
        <w:br/>
        <w:t>SPDX-FileCopyrightText: 2016 Kai Uwe Broulik &lt;kde@privat.broulik.de&gt;</w:t>
        <w:br/>
        <w:t>SPDX-FileCopyrightText: 2000 David Faure &lt;faure@kde.org&gt;</w:t>
        <w:br/>
        <w:t>SPDX-FileCopyrightText: 1997-2000 Matthias Ettrich &lt;ettrich@kde.org&gt;</w:t>
        <w:br/>
        <w:t>SPDX-FileCopyrightText: 2023 Harald Sitter &lt;sitter@kde.org&gt;</w:t>
        <w:br/>
        <w:t>SPDX-FileCopyrightText: 2004 Frans Englich &lt;frans.englich@telia.com&gt;</w:t>
        <w:br/>
        <w:t>Copyright (c) 1998 by Pietro Iglio &lt;iglio@fub.it&gt;</w:t>
        <w:br/>
        <w:t>Copyright (c) year name of author</w:t>
        <w:br/>
        <w:t>SPDX-FileCopyrightText: 2002, 2003 David Faure &lt;faure@kde.org&gt;</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